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51BFF" w14:textId="77777777" w:rsidR="00332F02" w:rsidRPr="00332F02" w:rsidRDefault="009563DB" w:rsidP="00332F0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spellStart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Дәріс</w:t>
      </w:r>
      <w:proofErr w:type="spellEnd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№ 7</w:t>
      </w:r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proofErr w:type="spellStart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Ауыл</w:t>
      </w:r>
      <w:proofErr w:type="spellEnd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шаруашылық</w:t>
      </w:r>
      <w:proofErr w:type="spellEnd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дақылдарын</w:t>
      </w:r>
      <w:proofErr w:type="spellEnd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суарудың</w:t>
      </w:r>
      <w:proofErr w:type="spellEnd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әдістері</w:t>
      </w:r>
      <w:proofErr w:type="spellEnd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және</w:t>
      </w:r>
      <w:proofErr w:type="spellEnd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техникасы</w:t>
      </w:r>
      <w:proofErr w:type="spellEnd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7.1 Топыраққа судың сіңуі және сүзілуі</w:t>
      </w:r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 xml:space="preserve">7.2 </w:t>
      </w:r>
      <w:proofErr w:type="spellStart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Бороздаламен</w:t>
      </w:r>
      <w:proofErr w:type="spellEnd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әдісі</w:t>
      </w:r>
      <w:proofErr w:type="spellEnd"/>
    </w:p>
    <w:p w14:paraId="59E3C29D" w14:textId="6C69D88A" w:rsidR="009563DB" w:rsidRPr="00FB0E77" w:rsidRDefault="009563DB" w:rsidP="00332F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F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FB0E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Топырақтың су сіңіруі.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Беткейлеп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қолданғанда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топыраққа судың сіңуі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қозғалысы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бөлінеді:сіңуі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сүзілуі.</w:t>
      </w:r>
    </w:p>
    <w:p w14:paraId="11ADE72A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Топырақ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бос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тесіктерді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порларды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ауыртапылық күші қысымы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капилляр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күші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біртіндеп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атайды.Егісті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жаңбырлатып суарғанда су топыраққа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жылжиды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ал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суарғанда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сіңіп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қоймай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сондай-ақ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бүйіріне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капиллярлар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жоғары көтеріледі.</w:t>
      </w:r>
    </w:p>
    <w:p w14:paraId="5789FFD6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Топырақтың су сіңу жылдамдығы оның механикалық және химиялық құрамына, борпылдақтығына және т.б.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қасиеттеріне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сортаң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сіңіреді.Сондай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жылдамығына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топырақтың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дымқылдығы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құрғақ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дымқыл топырақпен салыстырғанда өте тез сіңіреді.</w:t>
      </w:r>
    </w:p>
    <w:p w14:paraId="64289CD1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сіңіру мөлшеріне қарай үш түрге бөлінеді.(Астапов,19958ж.: 1)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0,15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асқан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жылдамдықпен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2)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0,15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кем,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0,05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000000" w:rsidRPr="00FB0E77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FB0E77">
        <w:rPr>
          <w:rFonts w:ascii="Times New Roman" w:hAnsi="Times New Roman" w:cs="Times New Roman"/>
          <w:sz w:val="28"/>
          <w:szCs w:val="28"/>
        </w:rPr>
        <w:instrText xml:space="preserve"> HYPERLINK "https://stom.tilimen.org/pen-geografiya-mfalim-v2.html" </w:instrText>
      </w:r>
      <w:r w:rsidR="00000000" w:rsidRPr="00FB0E77">
        <w:rPr>
          <w:rFonts w:ascii="Times New Roman" w:hAnsi="Times New Roman" w:cs="Times New Roman"/>
          <w:sz w:val="28"/>
          <w:szCs w:val="28"/>
        </w:rPr>
        <w:fldChar w:fldCharType="separate"/>
      </w:r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орташа</w:t>
      </w:r>
      <w:proofErr w:type="spellEnd"/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топырақтар</w:t>
      </w:r>
      <w:proofErr w:type="spellEnd"/>
      <w:r w:rsidR="00000000"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3)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0,05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суды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514E33C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Топырақты қопсытып, құрмын жақсарту оның су сіңіру жылдамдығын </w:t>
      </w: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арттырады.Сондықтан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әрбір жағдайда топырақтың су сіңіру жылдамдығы тәжірибе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арқталып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график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бейнеледі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D5E1817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мин/мм,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см/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есебімен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өлшенді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A93D35E" w14:textId="77777777" w:rsidR="00A30A93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Топырақтағы су </w:t>
      </w: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сүзілуі.Топырақтағы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 тесіктердің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сіңген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толтырылғаннан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қысылған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көлемнен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фильтрациясы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яғни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 гидростатика қысым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әрекеті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қозғалысқа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келуі.Фильтрация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тікелей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сіңуі)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өткізбетін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арнасымен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ағуы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</w:p>
    <w:p w14:paraId="6DCEF309" w14:textId="48241058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2.Бороздаламен </w:t>
      </w:r>
      <w:proofErr w:type="spellStart"/>
      <w:r w:rsidRPr="00FB0E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әдісі</w:t>
      </w:r>
      <w:proofErr w:type="spellEnd"/>
      <w:r w:rsidRPr="00FB0E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 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шарттары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Әдетте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отамалы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мақта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жүгері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қызылшасы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көкөніс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жеміс-жидек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алқаптары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ал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дәнді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себілген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қолданылады.</w:t>
      </w:r>
    </w:p>
    <w:p w14:paraId="374E8174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0,02....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0,03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шамасындағы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учаскелерде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Суды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аяғына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өздігімен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баруын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еңңістікке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бұрышпен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тілуге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болады.Суарудың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сорланған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суарғаннан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жотасына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еріген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9C9093E" w14:textId="77777777" w:rsidR="009563DB" w:rsidRPr="00FB0E77" w:rsidRDefault="009563DB" w:rsidP="00FB0E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FB0E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Бороздаладың</w:t>
      </w:r>
      <w:proofErr w:type="spellEnd"/>
      <w:r w:rsidRPr="00FB0E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классификациясы</w:t>
      </w:r>
      <w:proofErr w:type="spellEnd"/>
      <w:r w:rsidRPr="00FB0E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өздерінің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тайыз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- 8...12см,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12....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18см және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- 18...22 см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үшке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су ағызу жағдайына карай суды үздіксіз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тлотырылмайтын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доғал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толтырылған); көрінісіне қарай - парабола, трапеция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тәрізді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террасты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саңылаулы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ұзын және қысқа бороздаларға бөлінеді.</w:t>
      </w:r>
    </w:p>
    <w:p w14:paraId="10748204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КОН-2,3; КОН-2,</w:t>
      </w: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8;КОН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-2,8-П; КРН-4,2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культиватор -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қопсытқыштары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0AC9BE8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көрсетілген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көрінісіне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трапеция, </w:t>
      </w:r>
      <w:proofErr w:type="spellStart"/>
      <w:r w:rsidR="002B0D31"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"https://stom.tilimen.org/yadro-hromosomalari-bar-jasushani-negizgi-organoidi-yadro-hrom.html" </w:instrText>
      </w:r>
      <w:r w:rsidR="002B0D31"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немесе</w:t>
      </w:r>
      <w:proofErr w:type="spellEnd"/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парабола </w:t>
      </w:r>
      <w:proofErr w:type="spellStart"/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тәрізді</w:t>
      </w:r>
      <w:proofErr w:type="spellEnd"/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болады</w:t>
      </w:r>
      <w:proofErr w:type="spellEnd"/>
      <w:r w:rsidR="002B0D31"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түбінің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10см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терендігі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12....22см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баурай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қатынасы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1:1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(12-а,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сурет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58E605EC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көкөніс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көшет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машиналамен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сепкіштерді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террасты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культиваторлаға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қопсытқыштар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B7E0521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ұйымдастырғанда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сушылардың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35-40см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саңылаулы-борздалар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тілінеді.Оны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арнаулы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саңылаулы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-борозда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жасаушылар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C978705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нұсқасының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бірігу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шарттарына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сәйкес жеңіл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білік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0,5....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0,6м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- 0.8....1,1 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C23C852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Жалпы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борозда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FB0E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Доғал</w:t>
      </w:r>
      <w:proofErr w:type="spellEnd"/>
      <w:r w:rsidRPr="00FB0E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Әдетте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 </w:t>
      </w:r>
      <w:r w:rsidR="00000000"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pict w14:anchorId="217C47D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9pt;height:49.5pt"/>
        </w:pic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және су сіңіру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учаскеледе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қолданылады.Оларды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горизонтальдарға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параллельді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сүйір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бұрыштап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тіледі.Жалпы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доғал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сыйымдылығы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сыйпатындай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болу керек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болғандықтан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керек.Егісті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суарғанда бороздалардың бас жағы тереңдігінің 1/3-ге тең бөлігі және оның соңғы жағының 3/4-ке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2....4 л/с).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000000"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pict w14:anchorId="37DD3E6D">
          <v:shape id="_x0000_i1026" type="#_x0000_t75" alt="" style="width:6pt;height:13.5pt"/>
        </w:pic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қыртыс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болады.Сондай-ақ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доғал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аралықтарын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трктормен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кесе-көлденең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баптау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3C8D538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Доғал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формула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анықтайды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AA8A09C" w14:textId="77777777" w:rsidR="009563DB" w:rsidRPr="00FB0E77" w:rsidRDefault="009563DB" w:rsidP="00FB0E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E83412" w:rsidRPr="00FB0E7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DB0B955" wp14:editId="3FC2D4A2">
            <wp:extent cx="1789044" cy="492981"/>
            <wp:effectExtent l="0" t="0" r="0" b="0"/>
            <wp:docPr id="109" name="Рисунок 109" descr="C:\Users\User\Desktop\кекрк материалдар студеннтедики\26731_html_7e0014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C:\Users\User\Desktop\кекрк материалдар студеннтедики\26731_html_7e001415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517" cy="493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263D4A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бұнда:һ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һ-борозданың бас жағы мен соңындағы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әдетте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11....14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5....7см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00A17B3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І-борозданың еңісі.</w:t>
      </w:r>
    </w:p>
    <w:p w14:paraId="0E3C0360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Еңістің мөлшері і-0,0005 болғанда бороздалардың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50...80м-ге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і-0,001 болғанда </w:t>
      </w: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40....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60м және еңіс і-0,002 болғанда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30....40 м-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F5A2915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Суды үздіксіз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толтырылмайтын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Бұндай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шаршы-ұзлап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қатарлап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себілген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отамалы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і-0,002....0,02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мөлшеріндегі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учаскелерді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кеңінен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қолданылады.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Тайыз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аралықтарын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баптауға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механикаландыруға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жасамайды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Сондай-ақ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бұндай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суарғанда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лоарға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мөлшері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болады.Борозда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соңындағы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ағызылып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 жағдайда су оның ұзындығының 85...90%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жеткеннен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тоқтатылады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Борозданың қалған бөлігі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өздігінен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баруы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дымқылданады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кемшілігі-олар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дымқылданбай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бас жағы мол, ал соңғы жағы аз дымқылданады.</w:t>
      </w:r>
    </w:p>
    <w:p w14:paraId="30E6CEBD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Еңістің мөлшері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аяғына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толығынан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дымқылданып үлгермейді, сондықтан артық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ағызылып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19606C6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ағызбау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кеміту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алғашқыда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толығынан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2/3-ке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кемітеді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38E92CE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қойылатын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ұзындығы мен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кесіндісі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жұмсалатын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мен оны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FA29724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егіске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таратып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7B8D23A8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жөн,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бұндай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суарушылар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азаяды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баптау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мехникаландыру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жақсарады.Бұл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учаскелердің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аяғына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кішірейе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Бороздарға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6" w:history="1">
        <w:r w:rsidRPr="00FB0E77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оны </w:t>
        </w:r>
        <w:proofErr w:type="spellStart"/>
        <w:r w:rsidRPr="00FB0E77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шайып</w:t>
        </w:r>
        <w:proofErr w:type="spellEnd"/>
        <w:r w:rsidRPr="00FB0E77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</w:t>
        </w:r>
        <w:proofErr w:type="spellStart"/>
        <w:r w:rsidRPr="00FB0E77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кетпейтіндей</w:t>
        </w:r>
        <w:proofErr w:type="spellEnd"/>
        <w:r w:rsidRPr="00FB0E77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</w:t>
        </w:r>
        <w:proofErr w:type="spellStart"/>
        <w:r w:rsidRPr="00FB0E77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болып</w:t>
        </w:r>
        <w:proofErr w:type="spellEnd"/>
      </w:hyperlink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біркеокі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керекті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тереңдікке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дымқылдандыратындай болғаны дұрыс.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мезгілінде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Судың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кеми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болғандықтан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өзгеріп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қимасы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есептелген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өткізе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алатындай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механикаландыруға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болмайтындай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сіңіріп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үлгеру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қабілетіне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09DCD3A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графикалық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есептерін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арнаулы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тәжірибелер жүргізу нәтижелері арқылы анықталады.</w:t>
      </w:r>
    </w:p>
    <w:p w14:paraId="70D72B2B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есептеу.Суару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учаскесінің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қимасының нақтылы көлемі мен судың ағу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9A00FA1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мынадай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мәліметтері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қабылдайды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борозданың тереңдігі-Н,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түбінің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-b=0,1м,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баурай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қатынасы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000000"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pict w14:anchorId="30643421">
          <v:shape id="_x0000_i1027" type="#_x0000_t75" alt="" style="width:15pt;height:13.5pt"/>
        </w:pic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=1...1.5,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бұдырмақтылық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n=0,05,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тереңдігі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000000"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pict w14:anchorId="0F309156">
          <v:shape id="_x0000_i1028" type="#_x0000_t75" alt="" style="width:50.25pt;height:28.5pt"/>
        </w:pic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борозда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(а),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(m),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гектарына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текшеметр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есебімен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(м3/га),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сіңу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-w-м/с,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шаймайтын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Vp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=0,1....0,2 м/с,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учаскесінің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-В,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-L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-(і) анықтайды.</w:t>
      </w:r>
    </w:p>
    <w:p w14:paraId="5C844278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Ал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формулалар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борозданың нақтылы көлденең қимасының көлемі:</w:t>
      </w:r>
    </w:p>
    <w:p w14:paraId="58F6CB29" w14:textId="77777777" w:rsidR="00BB2E30" w:rsidRPr="00FB0E77" w:rsidRDefault="00C222C7" w:rsidP="00FB0E77">
      <w:pPr>
        <w:jc w:val="both"/>
        <w:rPr>
          <w:rFonts w:ascii="Times New Roman" w:hAnsi="Times New Roman" w:cs="Times New Roman"/>
          <w:sz w:val="28"/>
          <w:szCs w:val="28"/>
        </w:rPr>
      </w:pPr>
      <w:r w:rsidRPr="00FB0E7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5443E52" wp14:editId="3617C4D4">
            <wp:extent cx="2576223" cy="478911"/>
            <wp:effectExtent l="0" t="0" r="0" b="0"/>
            <wp:docPr id="107" name="Рисунок 107" descr="C:\Users\User\Desktop\кекрк материалдар студеннтедики\26731_html_m493b6b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C:\Users\User\Desktop\кекрк материалдар студеннтедики\26731_html_m493b6b61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570" cy="47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DCCE5F" w14:textId="77777777" w:rsidR="00C222C7" w:rsidRPr="00FB0E77" w:rsidRDefault="00A33C02" w:rsidP="00FB0E7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борозданың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суланған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периметрі</w:t>
      </w:r>
      <w:proofErr w:type="spellEnd"/>
    </w:p>
    <w:p w14:paraId="47E5CA42" w14:textId="77777777" w:rsidR="00A33C02" w:rsidRPr="00FB0E77" w:rsidRDefault="00A33C02" w:rsidP="00FB0E77">
      <w:pPr>
        <w:jc w:val="both"/>
        <w:rPr>
          <w:rFonts w:ascii="Times New Roman" w:hAnsi="Times New Roman" w:cs="Times New Roman"/>
          <w:sz w:val="28"/>
          <w:szCs w:val="28"/>
        </w:rPr>
      </w:pPr>
      <w:r w:rsidRPr="00FB0E7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E6C837" wp14:editId="589BBF98">
            <wp:extent cx="2711395" cy="477079"/>
            <wp:effectExtent l="0" t="0" r="0" b="0"/>
            <wp:docPr id="108" name="Рисунок 108" descr="C:\Users\User\Desktop\кекрк материалдар студеннтедики\26731_html_m4c581bb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C:\Users\User\Desktop\кекрк материалдар студеннтедики\26731_html_m4c581bb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40" cy="47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8D2536" w14:textId="77777777" w:rsidR="00A33C02" w:rsidRPr="00FB0E77" w:rsidRDefault="0085366A" w:rsidP="00FB0E7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B0E77">
        <w:rPr>
          <w:rFonts w:ascii="Times New Roman" w:hAnsi="Times New Roman" w:cs="Times New Roman"/>
          <w:color w:val="000000"/>
          <w:sz w:val="28"/>
          <w:szCs w:val="28"/>
        </w:rPr>
        <w:t>гидравликалық радиус</w:t>
      </w:r>
    </w:p>
    <w:p w14:paraId="22D95D4A" w14:textId="77777777" w:rsidR="00286D62" w:rsidRPr="00FB0E77" w:rsidRDefault="00286D62" w:rsidP="00FB0E77">
      <w:pPr>
        <w:jc w:val="both"/>
        <w:rPr>
          <w:rFonts w:ascii="Times New Roman" w:hAnsi="Times New Roman" w:cs="Times New Roman"/>
          <w:sz w:val="28"/>
          <w:szCs w:val="28"/>
        </w:rPr>
      </w:pPr>
      <w:r w:rsidRPr="00FB0E7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120D59" wp14:editId="5196F515">
            <wp:extent cx="1550505" cy="421071"/>
            <wp:effectExtent l="0" t="0" r="0" b="0"/>
            <wp:docPr id="111" name="Рисунок 111" descr="C:\Users\User\Desktop\кекрк материалдар студеннтедики\26731_html_m1ea81c4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C:\Users\User\Desktop\кекрк материалдар студеннтедики\26731_html_m1ea81c4d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916" cy="422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DC9D1A" w14:textId="77777777" w:rsidR="00286D62" w:rsidRPr="00FB0E77" w:rsidRDefault="00547324" w:rsidP="00FB0E7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Павловскийдің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жылдамдық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коэффициенті</w:t>
      </w:r>
      <w:proofErr w:type="spellEnd"/>
    </w:p>
    <w:p w14:paraId="4230B6C2" w14:textId="7ADEB65E" w:rsidR="00974758" w:rsidRPr="00FB0E77" w:rsidRDefault="00974758" w:rsidP="00FB0E77">
      <w:pPr>
        <w:jc w:val="both"/>
        <w:rPr>
          <w:rFonts w:ascii="Times New Roman" w:hAnsi="Times New Roman" w:cs="Times New Roman"/>
          <w:sz w:val="28"/>
          <w:szCs w:val="28"/>
        </w:rPr>
      </w:pPr>
      <w:r w:rsidRPr="00FB0E7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451A18" wp14:editId="2106E10A">
            <wp:extent cx="1868557" cy="763325"/>
            <wp:effectExtent l="0" t="0" r="0" b="0"/>
            <wp:docPr id="112" name="Рисунок 112" descr="C:\Users\User\Desktop\кекрк материалдар студеннтедики\26731_html_4c9b4b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C:\Users\User\Desktop\кекрк материалдар студеннтедики\26731_html_4c9b4b94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606" cy="764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DFFEC6" w14:textId="77777777" w:rsidR="006E64DD" w:rsidRPr="00FB0E77" w:rsidRDefault="006E64DD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>судың ағу жылдамдығы V=C</w:t>
      </w: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1FF3F9B4" wp14:editId="6DBF234A">
            <wp:extent cx="612250" cy="117900"/>
            <wp:effectExtent l="0" t="0" r="0" b="0"/>
            <wp:docPr id="116" name="Рисунок 116" descr="C:\Users\User\Desktop\кекрк материалдар студеннтедики\26731_html_551443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C:\Users\User\Desktop\кекрк материалдар студеннтедики\26731_html_551443d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63" cy="118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3DEB03" w14:textId="77777777" w:rsidR="006E64DD" w:rsidRPr="00FB0E77" w:rsidRDefault="006E64DD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 xml:space="preserve">бұл жылдамдық V - дан кем </w:t>
      </w:r>
      <w:proofErr w:type="spellStart"/>
      <w:r w:rsidRPr="00FB0E77">
        <w:rPr>
          <w:color w:val="000000"/>
          <w:sz w:val="28"/>
          <w:szCs w:val="28"/>
        </w:rPr>
        <w:t>болуы</w:t>
      </w:r>
      <w:proofErr w:type="spellEnd"/>
      <w:r w:rsidRPr="00FB0E77">
        <w:rPr>
          <w:color w:val="000000"/>
          <w:sz w:val="28"/>
          <w:szCs w:val="28"/>
        </w:rPr>
        <w:t xml:space="preserve"> керек;</w:t>
      </w:r>
    </w:p>
    <w:p w14:paraId="076DC050" w14:textId="77777777" w:rsidR="006E64DD" w:rsidRPr="00FB0E77" w:rsidRDefault="006E64DD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бороздаға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</w:p>
    <w:p w14:paraId="187777F5" w14:textId="77777777" w:rsidR="00974758" w:rsidRPr="00FB0E77" w:rsidRDefault="00575160" w:rsidP="00FB0E77">
      <w:pPr>
        <w:jc w:val="both"/>
        <w:rPr>
          <w:rFonts w:ascii="Times New Roman" w:hAnsi="Times New Roman" w:cs="Times New Roman"/>
          <w:sz w:val="28"/>
          <w:szCs w:val="28"/>
        </w:rPr>
      </w:pPr>
      <w:r w:rsidRPr="00FB0E7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8B9B0DD" wp14:editId="66C2E62D">
            <wp:extent cx="1868557" cy="386598"/>
            <wp:effectExtent l="0" t="0" r="0" b="0"/>
            <wp:docPr id="117" name="Рисунок 117" descr="C:\Users\User\Desktop\кекрк материалдар студеннтедики\26731_html_10152e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C:\Users\User\Desktop\кекрк материалдар студеннтедики\26731_html_10152e44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632" cy="387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A41C301" w14:textId="77777777" w:rsidR="00575160" w:rsidRPr="00FB0E77" w:rsidRDefault="005E1D97" w:rsidP="00FB0E7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борозданың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1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метрге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тең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бөлігіне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сіңетін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судың көлемі</w:t>
      </w:r>
    </w:p>
    <w:p w14:paraId="07E2BE68" w14:textId="77777777" w:rsidR="005E1D97" w:rsidRPr="00FB0E77" w:rsidRDefault="006B6431" w:rsidP="00FB0E77">
      <w:pPr>
        <w:jc w:val="both"/>
        <w:rPr>
          <w:rFonts w:ascii="Times New Roman" w:hAnsi="Times New Roman" w:cs="Times New Roman"/>
          <w:sz w:val="28"/>
          <w:szCs w:val="28"/>
        </w:rPr>
      </w:pPr>
      <w:r w:rsidRPr="00FB0E7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0528A8" wp14:editId="06F5ACD8">
            <wp:extent cx="2026001" cy="405517"/>
            <wp:effectExtent l="0" t="0" r="0" b="0"/>
            <wp:docPr id="118" name="Рисунок 118" descr="C:\Users\User\Desktop\кекрк материалдар студеннтедики\26731_html_13e0a3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C:\Users\User\Desktop\кекрк материалдар студеннтедики\26731_html_13e0a330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274" cy="405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0AF425F" w14:textId="77777777" w:rsidR="00F70B9F" w:rsidRPr="00FB0E77" w:rsidRDefault="00F70B9F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>(құмды топырақтар үшін </w:t>
      </w: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19F49EF5" wp14:editId="5882D13A">
            <wp:extent cx="640881" cy="139522"/>
            <wp:effectExtent l="19050" t="0" r="6819" b="0"/>
            <wp:docPr id="152" name="Рисунок 152" descr="C:\Users\User\Desktop\кекрк материалдар студеннтедики\26731_html_6e50f69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C:\Users\User\Desktop\кекрк материалдар студеннтедики\26731_html_6e50f69f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7" cy="140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0E77">
        <w:rPr>
          <w:color w:val="000000"/>
          <w:sz w:val="28"/>
          <w:szCs w:val="28"/>
        </w:rPr>
        <w:t xml:space="preserve">ал балшықты топырақтар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2,5-ға </w:t>
      </w:r>
      <w:proofErr w:type="spellStart"/>
      <w:r w:rsidRPr="00FB0E77">
        <w:rPr>
          <w:color w:val="000000"/>
          <w:sz w:val="28"/>
          <w:szCs w:val="28"/>
        </w:rPr>
        <w:t>тең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>)</w:t>
      </w:r>
    </w:p>
    <w:p w14:paraId="7E91FEE4" w14:textId="77777777" w:rsidR="00F70B9F" w:rsidRPr="00FB0E77" w:rsidRDefault="00F70B9F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lastRenderedPageBreak/>
        <w:t>борозда топырағына судың сіңуінің ұзақтығы</w:t>
      </w:r>
    </w:p>
    <w:p w14:paraId="41EC5C80" w14:textId="77777777" w:rsidR="00F70B9F" w:rsidRPr="00FB0E77" w:rsidRDefault="00072FC6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2DA18F10" wp14:editId="29FA2F5B">
            <wp:extent cx="2447217" cy="532737"/>
            <wp:effectExtent l="0" t="0" r="0" b="0"/>
            <wp:docPr id="153" name="Рисунок 153" descr="C:\Users\User\Desktop\кекрк материалдар студеннтедики\26731_html_m7e9c28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C:\Users\User\Desktop\кекрк материалдар студеннтедики\26731_html_m7e9c2826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284" cy="534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A57517" w14:textId="77777777" w:rsidR="00072FC6" w:rsidRPr="00FB0E77" w:rsidRDefault="00072FC6" w:rsidP="00FB0E77">
      <w:pPr>
        <w:pStyle w:val="a3"/>
        <w:jc w:val="both"/>
        <w:rPr>
          <w:color w:val="000000"/>
          <w:sz w:val="28"/>
          <w:szCs w:val="28"/>
        </w:rPr>
      </w:pPr>
    </w:p>
    <w:p w14:paraId="1D89BDFD" w14:textId="77777777" w:rsidR="00B950B5" w:rsidRPr="00FB0E77" w:rsidRDefault="00B950B5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>бұнда:</w:t>
      </w:r>
      <w:r w:rsidRPr="00FB0E77">
        <w:rPr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t xml:space="preserve"> </w:t>
      </w: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7DF78807" wp14:editId="1C2A69CF">
            <wp:extent cx="362612" cy="164992"/>
            <wp:effectExtent l="19050" t="0" r="0" b="0"/>
            <wp:docPr id="157" name="Рисунок 157" descr="C:\Users\User\Desktop\кекрк материалдар студеннтедики\26731_html_606cf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C:\Users\User\Desktop\кекрк материалдар студеннтедики\26731_html_606cf050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618" cy="168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0E77">
        <w:rPr>
          <w:color w:val="000000"/>
          <w:sz w:val="28"/>
          <w:szCs w:val="28"/>
        </w:rPr>
        <w:t>су сіңіру динамикасының көрсеткіші (а=04)</w:t>
      </w:r>
    </w:p>
    <w:p w14:paraId="484A4317" w14:textId="77777777" w:rsidR="00B950B5" w:rsidRPr="00FB0E77" w:rsidRDefault="00B950B5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 xml:space="preserve">борозданың ұзындығы </w:t>
      </w:r>
    </w:p>
    <w:p w14:paraId="63FC9B53" w14:textId="77777777" w:rsidR="00D23B01" w:rsidRPr="00FB0E77" w:rsidRDefault="00D23B01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2229E804" wp14:editId="3CB6B5AC">
            <wp:extent cx="2146481" cy="421419"/>
            <wp:effectExtent l="0" t="0" r="0" b="0"/>
            <wp:docPr id="158" name="Рисунок 158" descr="C:\Users\User\Desktop\кекрк материалдар студеннтедики\26731_html_43f97ec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C:\Users\User\Desktop\кекрк материалдар студеннтедики\26731_html_43f97ec5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771" cy="421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DFB46A" w14:textId="77777777" w:rsidR="00AD278B" w:rsidRPr="00FB0E77" w:rsidRDefault="00AD278B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борозданың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есептелген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ұзындығын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учаскесінің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ұзындығына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сәйкес</w:t>
      </w:r>
      <w:proofErr w:type="spellEnd"/>
      <w:r w:rsidRPr="00FB0E77">
        <w:rPr>
          <w:color w:val="000000"/>
          <w:sz w:val="28"/>
          <w:szCs w:val="28"/>
        </w:rPr>
        <w:t xml:space="preserve"> (L) </w:t>
      </w:r>
      <w:proofErr w:type="spellStart"/>
      <w:r w:rsidRPr="00FB0E77">
        <w:rPr>
          <w:color w:val="000000"/>
          <w:sz w:val="28"/>
          <w:szCs w:val="28"/>
        </w:rPr>
        <w:t>еселеп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жинақтайды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5D192A9C" w14:textId="77777777" w:rsidR="00AD278B" w:rsidRPr="00FB0E77" w:rsidRDefault="00AD278B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дұрыстап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ұйымдастыру</w:t>
      </w:r>
      <w:proofErr w:type="spellEnd"/>
      <w:r w:rsidRPr="00FB0E77">
        <w:rPr>
          <w:color w:val="000000"/>
          <w:sz w:val="28"/>
          <w:szCs w:val="28"/>
        </w:rPr>
        <w:t xml:space="preserve"> үщін учаскенің ұзындына сәйкес оқ-арықтардың саны анықталады.</w:t>
      </w:r>
    </w:p>
    <w:p w14:paraId="2984964A" w14:textId="77777777" w:rsidR="00AD278B" w:rsidRPr="00FB0E77" w:rsidRDefault="00086430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4864679E" wp14:editId="4EE7F3F6">
            <wp:extent cx="1335820" cy="429371"/>
            <wp:effectExtent l="0" t="0" r="0" b="0"/>
            <wp:docPr id="159" name="Рисунок 159" descr="C:\Users\User\Desktop\кекрк материалдар студеннтедики\26731_html_m26d301a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C:\Users\User\Desktop\кекрк материалдар студеннтедики\26731_html_m26d301a0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000" cy="429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8652C6" w14:textId="77777777" w:rsidR="00086430" w:rsidRPr="00FB0E77" w:rsidRDefault="00BA3BF9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учаскесіндегі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барлық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бороздаларының саны</w:t>
      </w:r>
    </w:p>
    <w:p w14:paraId="6222511E" w14:textId="77777777" w:rsidR="00BA3BF9" w:rsidRPr="00FB0E77" w:rsidRDefault="00454B1A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3386FCDC" wp14:editId="5C9F4B41">
            <wp:extent cx="1447138" cy="405517"/>
            <wp:effectExtent l="0" t="0" r="0" b="0"/>
            <wp:docPr id="160" name="Рисунок 160" descr="C:\Users\User\Desktop\кекрк материалдар студеннтедики\26731_html_mb6e281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C:\Users\User\Desktop\кекрк материалдар студеннтедики\26731_html_mb6e281f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126" cy="406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8EC7E9" w14:textId="77777777" w:rsidR="00454B1A" w:rsidRPr="00FB0E77" w:rsidRDefault="008A4655" w:rsidP="00FB0E77">
      <w:pPr>
        <w:pStyle w:val="a3"/>
        <w:jc w:val="both"/>
        <w:rPr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учаскесін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тәулік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бойы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мезгілде</w:t>
      </w:r>
      <w:proofErr w:type="spellEnd"/>
      <w:r w:rsidRPr="00FB0E77">
        <w:rPr>
          <w:color w:val="000000"/>
          <w:sz w:val="28"/>
          <w:szCs w:val="28"/>
        </w:rPr>
        <w:t> </w:t>
      </w:r>
      <w:proofErr w:type="spellStart"/>
      <w:r w:rsidR="002B0D31" w:rsidRPr="00FB0E77">
        <w:rPr>
          <w:sz w:val="28"/>
          <w:szCs w:val="28"/>
        </w:rPr>
        <w:fldChar w:fldCharType="begin"/>
      </w:r>
      <w:r w:rsidRPr="00FB0E77">
        <w:rPr>
          <w:sz w:val="28"/>
          <w:szCs w:val="28"/>
        </w:rPr>
        <w:instrText xml:space="preserve"> HYPERLINK "https://stom.tilimen.org/suarilatin-egistikti-alaptardi-suarilmajtin-trine-auistirufa-r.html" </w:instrText>
      </w:r>
      <w:r w:rsidR="002B0D31" w:rsidRPr="00FB0E77">
        <w:rPr>
          <w:sz w:val="28"/>
          <w:szCs w:val="28"/>
        </w:rPr>
        <w:fldChar w:fldCharType="separate"/>
      </w:r>
      <w:r w:rsidRPr="00FB0E77">
        <w:rPr>
          <w:rStyle w:val="a4"/>
          <w:sz w:val="28"/>
          <w:szCs w:val="28"/>
        </w:rPr>
        <w:t>суарылатын</w:t>
      </w:r>
      <w:proofErr w:type="spellEnd"/>
      <w:r w:rsidRPr="00FB0E77">
        <w:rPr>
          <w:rStyle w:val="a4"/>
          <w:sz w:val="28"/>
          <w:szCs w:val="28"/>
        </w:rPr>
        <w:t xml:space="preserve"> </w:t>
      </w:r>
      <w:proofErr w:type="spellStart"/>
      <w:r w:rsidRPr="00FB0E77">
        <w:rPr>
          <w:rStyle w:val="a4"/>
          <w:sz w:val="28"/>
          <w:szCs w:val="28"/>
        </w:rPr>
        <w:t>бороздалардың</w:t>
      </w:r>
      <w:proofErr w:type="spellEnd"/>
      <w:r w:rsidRPr="00FB0E77">
        <w:rPr>
          <w:rStyle w:val="a4"/>
          <w:sz w:val="28"/>
          <w:szCs w:val="28"/>
        </w:rPr>
        <w:t xml:space="preserve"> саны</w:t>
      </w:r>
      <w:r w:rsidR="002B0D31" w:rsidRPr="00FB0E77">
        <w:rPr>
          <w:sz w:val="28"/>
          <w:szCs w:val="28"/>
        </w:rPr>
        <w:fldChar w:fldCharType="end"/>
      </w:r>
    </w:p>
    <w:p w14:paraId="55981195" w14:textId="77777777" w:rsidR="008A4655" w:rsidRPr="00FB0E77" w:rsidRDefault="00F473F4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6616D374" wp14:editId="14BAF6FD">
            <wp:extent cx="1335820" cy="511348"/>
            <wp:effectExtent l="0" t="0" r="0" b="0"/>
            <wp:docPr id="161" name="Рисунок 161" descr="C:\Users\User\Desktop\кекрк материалдар студеннтедики\26731_html_mb6e281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C:\Users\User\Desktop\кекрк материалдар студеннтедики\26731_html_mb6e281f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609" cy="513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E75619" w14:textId="77777777" w:rsidR="00F473F4" w:rsidRPr="00FB0E77" w:rsidRDefault="00F473F4" w:rsidP="00FB0E77">
      <w:pPr>
        <w:pStyle w:val="a3"/>
        <w:jc w:val="both"/>
        <w:rPr>
          <w:color w:val="000000"/>
          <w:sz w:val="28"/>
          <w:szCs w:val="28"/>
        </w:rPr>
      </w:pPr>
    </w:p>
    <w:p w14:paraId="56DED62C" w14:textId="77777777" w:rsidR="00F473F4" w:rsidRPr="00FB0E77" w:rsidRDefault="00F473F4" w:rsidP="00FB0E77">
      <w:pPr>
        <w:pStyle w:val="a3"/>
        <w:jc w:val="both"/>
        <w:rPr>
          <w:color w:val="000000"/>
          <w:sz w:val="28"/>
          <w:szCs w:val="28"/>
        </w:rPr>
      </w:pPr>
    </w:p>
    <w:p w14:paraId="3DCB2EB3" w14:textId="77777777" w:rsidR="00F473F4" w:rsidRPr="00FB0E77" w:rsidRDefault="0009022B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учаскесіне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мөлшері</w:t>
      </w:r>
    </w:p>
    <w:p w14:paraId="36CB6544" w14:textId="77777777" w:rsidR="0009022B" w:rsidRPr="00FB0E77" w:rsidRDefault="00D560FE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63A20653" wp14:editId="59D983C1">
            <wp:extent cx="2135087" cy="469127"/>
            <wp:effectExtent l="0" t="0" r="0" b="0"/>
            <wp:docPr id="162" name="Рисунок 162" descr="C:\Users\User\Desktop\кекрк материалдар студеннтедики\26731_html_785a52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C:\Users\User\Desktop\кекрк материалдар студеннтедики\26731_html_785a5299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923" cy="46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F8AC2F" w14:textId="77777777" w:rsidR="005F1308" w:rsidRPr="00FB0E77" w:rsidRDefault="005F1308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мезгілде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істейтін</w:t>
      </w:r>
      <w:proofErr w:type="spellEnd"/>
      <w:r w:rsidRPr="00FB0E77">
        <w:rPr>
          <w:color w:val="000000"/>
          <w:sz w:val="28"/>
          <w:szCs w:val="28"/>
        </w:rPr>
        <w:t xml:space="preserve"> оқ-арықтардың сыны</w:t>
      </w:r>
    </w:p>
    <w:p w14:paraId="65F24FAE" w14:textId="77777777" w:rsidR="00E92FD9" w:rsidRPr="00FB0E77" w:rsidRDefault="00A40657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08A068A5" wp14:editId="0CDB3A24">
            <wp:extent cx="2295836" cy="898497"/>
            <wp:effectExtent l="0" t="0" r="0" b="0"/>
            <wp:docPr id="163" name="Рисунок 163" descr="C:\Users\User\Desktop\кекрк материалдар студеннтедики\26731_html_24f4727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C:\Users\User\Desktop\кекрк материалдар студеннтедики\26731_html_24f4727a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149" cy="899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E7A06D" w14:textId="77777777" w:rsidR="00FF33A5" w:rsidRPr="00FB0E77" w:rsidRDefault="00FF33A5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бұнда</w:t>
      </w:r>
      <w:proofErr w:type="spellEnd"/>
      <w:r w:rsidRPr="00FB0E77">
        <w:rPr>
          <w:color w:val="000000"/>
          <w:sz w:val="28"/>
          <w:szCs w:val="28"/>
        </w:rPr>
        <w:t xml:space="preserve">: </w:t>
      </w:r>
      <w:proofErr w:type="spellStart"/>
      <w:r w:rsidRPr="00FB0E77">
        <w:rPr>
          <w:color w:val="000000"/>
          <w:sz w:val="28"/>
          <w:szCs w:val="28"/>
        </w:rPr>
        <w:t>Q</w:t>
      </w:r>
      <w:proofErr w:type="gramStart"/>
      <w:r w:rsidRPr="00FB0E77">
        <w:rPr>
          <w:color w:val="000000"/>
          <w:sz w:val="28"/>
          <w:szCs w:val="28"/>
        </w:rPr>
        <w:t>в.б</w:t>
      </w:r>
      <w:proofErr w:type="gramEnd"/>
      <w:r w:rsidRPr="00FB0E77">
        <w:rPr>
          <w:color w:val="000000"/>
          <w:sz w:val="28"/>
          <w:szCs w:val="28"/>
        </w:rPr>
        <w:t>-оқ-арықпен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, м3/с </w:t>
      </w:r>
      <w:proofErr w:type="spellStart"/>
      <w:r w:rsidRPr="00FB0E77">
        <w:rPr>
          <w:color w:val="000000"/>
          <w:sz w:val="28"/>
          <w:szCs w:val="28"/>
        </w:rPr>
        <w:t>әрбір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оқ-арықта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сушы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істейтінін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еске</w:t>
      </w:r>
      <w:proofErr w:type="spellEnd"/>
      <w:r w:rsidRPr="00FB0E77">
        <w:rPr>
          <w:color w:val="000000"/>
          <w:sz w:val="28"/>
          <w:szCs w:val="28"/>
        </w:rPr>
        <w:t xml:space="preserve"> ала </w:t>
      </w:r>
      <w:proofErr w:type="spellStart"/>
      <w:r w:rsidRPr="00FB0E77">
        <w:rPr>
          <w:color w:val="000000"/>
          <w:sz w:val="28"/>
          <w:szCs w:val="28"/>
        </w:rPr>
        <w:t>отырып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әр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сменада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істейтін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сушылардың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санын</w:t>
      </w:r>
      <w:proofErr w:type="spellEnd"/>
      <w:r w:rsidRPr="00FB0E77">
        <w:rPr>
          <w:color w:val="000000"/>
          <w:sz w:val="28"/>
          <w:szCs w:val="28"/>
        </w:rPr>
        <w:t xml:space="preserve"> да </w:t>
      </w:r>
      <w:proofErr w:type="spellStart"/>
      <w:r w:rsidRPr="00FB0E77">
        <w:rPr>
          <w:color w:val="000000"/>
          <w:sz w:val="28"/>
          <w:szCs w:val="28"/>
        </w:rPr>
        <w:t>анықтау</w:t>
      </w:r>
      <w:proofErr w:type="spellEnd"/>
      <w:r w:rsidRPr="00FB0E77">
        <w:rPr>
          <w:color w:val="000000"/>
          <w:sz w:val="28"/>
          <w:szCs w:val="28"/>
        </w:rPr>
        <w:t xml:space="preserve"> керек.</w:t>
      </w:r>
    </w:p>
    <w:p w14:paraId="200243C0" w14:textId="77777777" w:rsidR="00FF33A5" w:rsidRPr="00FB0E77" w:rsidRDefault="00FF33A5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Борозданың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есептелген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ұзындығының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арнаулы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ұсыныстарда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келтірілетін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мөлшелермен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салыстырылады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11EDE18A" w14:textId="77777777" w:rsidR="00FF33A5" w:rsidRPr="00FB0E77" w:rsidRDefault="00FF33A5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Мысалы</w:t>
      </w:r>
      <w:proofErr w:type="spellEnd"/>
      <w:r w:rsidRPr="00FB0E77">
        <w:rPr>
          <w:color w:val="000000"/>
          <w:sz w:val="28"/>
          <w:szCs w:val="28"/>
        </w:rPr>
        <w:t xml:space="preserve">, Орта Азия </w:t>
      </w:r>
      <w:proofErr w:type="spellStart"/>
      <w:r w:rsidRPr="00FB0E77">
        <w:rPr>
          <w:color w:val="000000"/>
          <w:sz w:val="28"/>
          <w:szCs w:val="28"/>
        </w:rPr>
        <w:t>жағдайлары</w:t>
      </w:r>
      <w:proofErr w:type="spellEnd"/>
      <w:r w:rsidRPr="00FB0E77">
        <w:rPr>
          <w:color w:val="000000"/>
          <w:sz w:val="28"/>
          <w:szCs w:val="28"/>
        </w:rPr>
        <w:t xml:space="preserve"> үшін </w:t>
      </w:r>
      <w:proofErr w:type="spellStart"/>
      <w:r w:rsidRPr="00FB0E77">
        <w:rPr>
          <w:color w:val="000000"/>
          <w:sz w:val="28"/>
          <w:szCs w:val="28"/>
        </w:rPr>
        <w:t>бороздалардың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ұзындығымен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оларға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еңістікпен</w:t>
      </w:r>
      <w:proofErr w:type="spellEnd"/>
      <w:r w:rsidRPr="00FB0E77">
        <w:rPr>
          <w:color w:val="000000"/>
          <w:sz w:val="28"/>
          <w:szCs w:val="28"/>
        </w:rPr>
        <w:t xml:space="preserve"> (і) </w:t>
      </w:r>
      <w:proofErr w:type="spellStart"/>
      <w:r w:rsidRPr="00FB0E77">
        <w:rPr>
          <w:color w:val="000000"/>
          <w:sz w:val="28"/>
          <w:szCs w:val="28"/>
        </w:rPr>
        <w:t>топырақтың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сіңіруі</w:t>
      </w:r>
      <w:proofErr w:type="spellEnd"/>
      <w:r w:rsidRPr="00FB0E77">
        <w:rPr>
          <w:color w:val="000000"/>
          <w:sz w:val="28"/>
          <w:szCs w:val="28"/>
        </w:rPr>
        <w:t xml:space="preserve"> әртүрлі болғанда 14-таблица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қабылдауға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6DF214DE" w14:textId="77777777" w:rsidR="00FF33A5" w:rsidRPr="00FB0E77" w:rsidRDefault="00FF33A5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Тегістелген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еңістік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і-0,002-ден </w:t>
      </w:r>
      <w:proofErr w:type="spellStart"/>
      <w:r w:rsidRPr="00FB0E77">
        <w:rPr>
          <w:color w:val="000000"/>
          <w:sz w:val="28"/>
          <w:szCs w:val="28"/>
        </w:rPr>
        <w:t>көбірек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жерлерде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ыза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деңгейі </w:t>
      </w:r>
      <w:proofErr w:type="spellStart"/>
      <w:r w:rsidRPr="00FB0E77">
        <w:rPr>
          <w:color w:val="000000"/>
          <w:sz w:val="28"/>
          <w:szCs w:val="28"/>
        </w:rPr>
        <w:t>терең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толтырылмайтын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ұзындығын</w:t>
      </w:r>
      <w:proofErr w:type="spellEnd"/>
      <w:r w:rsidRPr="00FB0E77">
        <w:rPr>
          <w:color w:val="000000"/>
          <w:sz w:val="28"/>
          <w:szCs w:val="28"/>
        </w:rPr>
        <w:t xml:space="preserve"> 500 </w:t>
      </w:r>
      <w:proofErr w:type="spellStart"/>
      <w:r w:rsidRPr="00FB0E77">
        <w:rPr>
          <w:color w:val="000000"/>
          <w:sz w:val="28"/>
          <w:szCs w:val="28"/>
        </w:rPr>
        <w:t>метрге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жеткізуге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болады.Осының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арқасында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механикаландыру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біраз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жақсарып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сушылардың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өнімі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артады.Бірақта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өте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нормасының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1500м3/га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көбеіп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кетеді</w:t>
      </w:r>
      <w:proofErr w:type="spellEnd"/>
      <w:r w:rsidRPr="00FB0E77">
        <w:rPr>
          <w:color w:val="000000"/>
          <w:sz w:val="28"/>
          <w:szCs w:val="28"/>
        </w:rPr>
        <w:t>.</w:t>
      </w:r>
      <w:r w:rsidRPr="00FB0E77">
        <w:rPr>
          <w:color w:val="000000"/>
          <w:sz w:val="28"/>
          <w:szCs w:val="28"/>
        </w:rPr>
        <w:br/>
      </w:r>
      <w:r w:rsidRPr="00FB0E77">
        <w:rPr>
          <w:color w:val="000000"/>
          <w:sz w:val="28"/>
          <w:szCs w:val="28"/>
        </w:rPr>
        <w:br/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Тақталап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жайып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суаруды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қолдану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жағдайлары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>. </w:t>
      </w:r>
      <w:proofErr w:type="spellStart"/>
      <w:r w:rsidRPr="00FB0E77">
        <w:rPr>
          <w:color w:val="000000"/>
          <w:sz w:val="28"/>
          <w:szCs w:val="28"/>
        </w:rPr>
        <w:t>Суарудың</w:t>
      </w:r>
      <w:proofErr w:type="spellEnd"/>
      <w:r w:rsidRPr="00FB0E77">
        <w:rPr>
          <w:color w:val="000000"/>
          <w:sz w:val="28"/>
          <w:szCs w:val="28"/>
        </w:rPr>
        <w:t xml:space="preserve"> бұл </w:t>
      </w:r>
      <w:proofErr w:type="spellStart"/>
      <w:r w:rsidRPr="00FB0E77">
        <w:rPr>
          <w:color w:val="000000"/>
          <w:sz w:val="28"/>
          <w:szCs w:val="28"/>
        </w:rPr>
        <w:t>әдісін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қолданғанда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бетіне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жайылып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жіберілуінің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сулдарынан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нығыздалып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қалады</w:t>
      </w:r>
      <w:proofErr w:type="spellEnd"/>
      <w:r w:rsidRPr="00FB0E77">
        <w:rPr>
          <w:color w:val="000000"/>
          <w:sz w:val="28"/>
          <w:szCs w:val="28"/>
        </w:rPr>
        <w:t xml:space="preserve">; </w:t>
      </w:r>
      <w:proofErr w:type="spellStart"/>
      <w:r w:rsidRPr="00FB0E77">
        <w:rPr>
          <w:color w:val="000000"/>
          <w:sz w:val="28"/>
          <w:szCs w:val="28"/>
        </w:rPr>
        <w:t>суарғаннан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кейін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әсіресе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бастапқы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күндерінде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бетіне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қабыршық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пайда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болып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одан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булану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көбейеді</w:t>
      </w:r>
      <w:proofErr w:type="spellEnd"/>
      <w:r w:rsidRPr="00FB0E77">
        <w:rPr>
          <w:color w:val="000000"/>
          <w:sz w:val="28"/>
          <w:szCs w:val="28"/>
        </w:rPr>
        <w:t xml:space="preserve">; </w:t>
      </w:r>
      <w:proofErr w:type="spellStart"/>
      <w:r w:rsidRPr="00FB0E77">
        <w:rPr>
          <w:color w:val="000000"/>
          <w:sz w:val="28"/>
          <w:szCs w:val="28"/>
        </w:rPr>
        <w:t>ауа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алмасу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нитрификация </w:t>
      </w:r>
      <w:proofErr w:type="spellStart"/>
      <w:r w:rsidRPr="00FB0E77">
        <w:rPr>
          <w:color w:val="000000"/>
          <w:sz w:val="28"/>
          <w:szCs w:val="28"/>
        </w:rPr>
        <w:t>прцестері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төмендейді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7B176927" w14:textId="77777777" w:rsidR="008B45F7" w:rsidRPr="00FB0E77" w:rsidRDefault="008B45F7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Кесте</w:t>
      </w:r>
      <w:proofErr w:type="spellEnd"/>
      <w:r w:rsidRPr="00FB0E77">
        <w:rPr>
          <w:color w:val="000000"/>
          <w:sz w:val="28"/>
          <w:szCs w:val="28"/>
        </w:rPr>
        <w:t xml:space="preserve">. Орта Азия жағдайы үшін бороздалардың </w:t>
      </w:r>
      <w:proofErr w:type="spellStart"/>
      <w:r w:rsidRPr="00FB0E77">
        <w:rPr>
          <w:color w:val="000000"/>
          <w:sz w:val="28"/>
          <w:szCs w:val="28"/>
        </w:rPr>
        <w:t>ұзындығы</w:t>
      </w:r>
      <w:proofErr w:type="spellEnd"/>
      <w:r w:rsidRPr="00FB0E77">
        <w:rPr>
          <w:color w:val="000000"/>
          <w:sz w:val="28"/>
          <w:szCs w:val="28"/>
        </w:rPr>
        <w:t xml:space="preserve"> мен </w:t>
      </w:r>
      <w:proofErr w:type="spellStart"/>
      <w:r w:rsidRPr="00FB0E77">
        <w:rPr>
          <w:color w:val="000000"/>
          <w:sz w:val="28"/>
          <w:szCs w:val="28"/>
        </w:rPr>
        <w:t>оларға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(ТИИ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МСХ </w:t>
      </w:r>
      <w:proofErr w:type="spellStart"/>
      <w:r w:rsidRPr="00FB0E77">
        <w:rPr>
          <w:color w:val="000000"/>
          <w:sz w:val="28"/>
          <w:szCs w:val="28"/>
        </w:rPr>
        <w:t>мәліметтері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бойынша</w:t>
      </w:r>
      <w:proofErr w:type="spellEnd"/>
      <w:r w:rsidRPr="00FB0E77">
        <w:rPr>
          <w:color w:val="000000"/>
          <w:sz w:val="28"/>
          <w:szCs w:val="28"/>
        </w:rPr>
        <w:t>)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12"/>
        <w:gridCol w:w="1487"/>
        <w:gridCol w:w="1545"/>
        <w:gridCol w:w="2200"/>
        <w:gridCol w:w="1363"/>
        <w:gridCol w:w="1364"/>
      </w:tblGrid>
      <w:tr w:rsidR="008B45F7" w:rsidRPr="00FB0E77" w14:paraId="5B258D1A" w14:textId="77777777" w:rsidTr="00D85E49">
        <w:trPr>
          <w:jc w:val="center"/>
        </w:trPr>
        <w:tc>
          <w:tcPr>
            <w:tcW w:w="1612" w:type="dxa"/>
          </w:tcPr>
          <w:p w14:paraId="4C29FB92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t>Топырақтың суды сіңіруі</w:t>
            </w:r>
          </w:p>
        </w:tc>
        <w:tc>
          <w:tcPr>
            <w:tcW w:w="1487" w:type="dxa"/>
          </w:tcPr>
          <w:p w14:paraId="01A4FA5E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t>Еңіс мөлшері</w:t>
            </w:r>
          </w:p>
        </w:tc>
        <w:tc>
          <w:tcPr>
            <w:tcW w:w="3745" w:type="dxa"/>
            <w:gridSpan w:val="2"/>
          </w:tcPr>
          <w:p w14:paraId="312591F6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t xml:space="preserve">Су қоры аз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борпылдақ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топырақты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жерлерді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суарғанда</w:t>
            </w:r>
            <w:proofErr w:type="spellEnd"/>
          </w:p>
        </w:tc>
        <w:tc>
          <w:tcPr>
            <w:tcW w:w="2727" w:type="dxa"/>
            <w:gridSpan w:val="2"/>
          </w:tcPr>
          <w:p w14:paraId="095D4B7C" w14:textId="77777777" w:rsidR="008B45F7" w:rsidRPr="00FB0E77" w:rsidRDefault="007A75E6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t xml:space="preserve">Су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қоры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белгілі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шамадағы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нығыздалған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топырақты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жерлерді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суарғанда</w:t>
            </w:r>
            <w:proofErr w:type="spellEnd"/>
          </w:p>
        </w:tc>
      </w:tr>
      <w:tr w:rsidR="008B45F7" w:rsidRPr="00FB0E77" w14:paraId="6165E9D3" w14:textId="77777777" w:rsidTr="00D85E49">
        <w:trPr>
          <w:jc w:val="center"/>
        </w:trPr>
        <w:tc>
          <w:tcPr>
            <w:tcW w:w="1612" w:type="dxa"/>
          </w:tcPr>
          <w:p w14:paraId="4AA317B7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</w:tcPr>
          <w:p w14:paraId="6DD1B3F9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</w:tcPr>
          <w:p w14:paraId="20F25843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t>Борозданың </w:t>
            </w:r>
            <w:hyperlink r:id="rId23" w:history="1">
              <w:r w:rsidRPr="00FB0E77">
                <w:rPr>
                  <w:rStyle w:val="a4"/>
                  <w:sz w:val="28"/>
                  <w:szCs w:val="28"/>
                </w:rPr>
                <w:t>ұзындығы</w:t>
              </w:r>
            </w:hyperlink>
            <w:r w:rsidRPr="00FB0E77">
              <w:rPr>
                <w:color w:val="000000"/>
                <w:sz w:val="28"/>
                <w:szCs w:val="28"/>
              </w:rPr>
              <w:t>, м</w:t>
            </w:r>
          </w:p>
        </w:tc>
        <w:tc>
          <w:tcPr>
            <w:tcW w:w="2200" w:type="dxa"/>
          </w:tcPr>
          <w:p w14:paraId="0C30BF1C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B0E77">
              <w:rPr>
                <w:color w:val="000000"/>
                <w:sz w:val="28"/>
                <w:szCs w:val="28"/>
              </w:rPr>
              <w:t>Жіберілетін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судың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мөлшері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>, л/с</w:t>
            </w:r>
          </w:p>
        </w:tc>
        <w:tc>
          <w:tcPr>
            <w:tcW w:w="1363" w:type="dxa"/>
          </w:tcPr>
          <w:p w14:paraId="45205490" w14:textId="77777777" w:rsidR="008B45F7" w:rsidRPr="00FB0E77" w:rsidRDefault="009E2BEB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t>Борозданың ұзындығы, м</w:t>
            </w:r>
          </w:p>
        </w:tc>
        <w:tc>
          <w:tcPr>
            <w:tcW w:w="1364" w:type="dxa"/>
          </w:tcPr>
          <w:p w14:paraId="0458E56B" w14:textId="77777777" w:rsidR="008B45F7" w:rsidRPr="00FB0E77" w:rsidRDefault="00467F7E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B0E77">
              <w:rPr>
                <w:color w:val="000000"/>
                <w:sz w:val="28"/>
                <w:szCs w:val="28"/>
              </w:rPr>
              <w:t>Жіберілетін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судың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мөлшері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>, л/с</w:t>
            </w:r>
          </w:p>
        </w:tc>
      </w:tr>
      <w:tr w:rsidR="008B45F7" w:rsidRPr="00FB0E77" w14:paraId="1F301179" w14:textId="77777777" w:rsidTr="00D85E49">
        <w:trPr>
          <w:trHeight w:val="1217"/>
          <w:jc w:val="center"/>
        </w:trPr>
        <w:tc>
          <w:tcPr>
            <w:tcW w:w="1612" w:type="dxa"/>
          </w:tcPr>
          <w:p w14:paraId="1DC82716" w14:textId="77777777" w:rsidR="008B45F7" w:rsidRPr="00FB0E77" w:rsidRDefault="00594146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lastRenderedPageBreak/>
              <w:t>Күшті</w:t>
            </w:r>
          </w:p>
        </w:tc>
        <w:tc>
          <w:tcPr>
            <w:tcW w:w="1487" w:type="dxa"/>
          </w:tcPr>
          <w:p w14:paraId="22902BE5" w14:textId="77777777" w:rsidR="00594146" w:rsidRPr="00FB0E77" w:rsidRDefault="00594146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</w:t>
            </w:r>
          </w:p>
          <w:p w14:paraId="0FF0ACD0" w14:textId="77777777" w:rsidR="00594146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0,001-0,007</w:t>
            </w:r>
          </w:p>
          <w:p w14:paraId="1F225904" w14:textId="77777777" w:rsidR="008B45F7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0,008-0,01</w:t>
            </w:r>
          </w:p>
        </w:tc>
        <w:tc>
          <w:tcPr>
            <w:tcW w:w="1545" w:type="dxa"/>
          </w:tcPr>
          <w:p w14:paraId="03BDC3CD" w14:textId="77777777" w:rsidR="00594146" w:rsidRPr="00FB0E77" w:rsidRDefault="00594146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60-100</w:t>
            </w:r>
          </w:p>
          <w:p w14:paraId="220D3EAE" w14:textId="77777777" w:rsidR="008B45F7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100-150</w:t>
            </w:r>
            <w:r w:rsidRPr="00FB0E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100-60</w:t>
            </w:r>
          </w:p>
        </w:tc>
        <w:tc>
          <w:tcPr>
            <w:tcW w:w="2200" w:type="dxa"/>
          </w:tcPr>
          <w:p w14:paraId="712A5D51" w14:textId="77777777" w:rsidR="00594146" w:rsidRPr="00FB0E77" w:rsidRDefault="00594146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0,7</w:t>
            </w:r>
          </w:p>
          <w:p w14:paraId="014AF0E7" w14:textId="77777777" w:rsidR="008B45F7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0,8-0,9</w:t>
            </w:r>
            <w:r w:rsidRPr="00FB0E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0,5-0,1</w:t>
            </w:r>
          </w:p>
        </w:tc>
        <w:tc>
          <w:tcPr>
            <w:tcW w:w="1363" w:type="dxa"/>
          </w:tcPr>
          <w:p w14:paraId="330886CA" w14:textId="77777777" w:rsidR="00594146" w:rsidRPr="00FB0E77" w:rsidRDefault="00594146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120-200</w:t>
            </w:r>
          </w:p>
          <w:p w14:paraId="6927C80D" w14:textId="77777777" w:rsidR="008B45F7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200-300</w:t>
            </w:r>
            <w:r w:rsidRPr="00FB0E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200-120</w:t>
            </w:r>
          </w:p>
        </w:tc>
        <w:tc>
          <w:tcPr>
            <w:tcW w:w="1364" w:type="dxa"/>
          </w:tcPr>
          <w:p w14:paraId="363289CE" w14:textId="77777777" w:rsidR="00594146" w:rsidRPr="00FB0E77" w:rsidRDefault="00594146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0,25-0,40</w:t>
            </w:r>
          </w:p>
          <w:p w14:paraId="4BDD755C" w14:textId="77777777" w:rsidR="00594146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0,40-0,80</w:t>
            </w:r>
          </w:p>
          <w:p w14:paraId="09EC15E1" w14:textId="77777777" w:rsidR="00594146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0,50-0,10</w:t>
            </w:r>
          </w:p>
          <w:p w14:paraId="411008D8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B45F7" w:rsidRPr="00FB0E77" w14:paraId="6217787D" w14:textId="77777777" w:rsidTr="00D85E49">
        <w:trPr>
          <w:jc w:val="center"/>
        </w:trPr>
        <w:tc>
          <w:tcPr>
            <w:tcW w:w="1612" w:type="dxa"/>
          </w:tcPr>
          <w:p w14:paraId="121B21FB" w14:textId="77777777" w:rsidR="008B45F7" w:rsidRPr="00FB0E77" w:rsidRDefault="0013579F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B0E77">
              <w:rPr>
                <w:color w:val="000000"/>
                <w:sz w:val="28"/>
                <w:szCs w:val="28"/>
              </w:rPr>
              <w:t>Орташа</w:t>
            </w:r>
            <w:proofErr w:type="spellEnd"/>
          </w:p>
        </w:tc>
        <w:tc>
          <w:tcPr>
            <w:tcW w:w="1487" w:type="dxa"/>
          </w:tcPr>
          <w:p w14:paraId="35F3578D" w14:textId="77777777" w:rsidR="0013579F" w:rsidRPr="00FB0E77" w:rsidRDefault="0013579F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</w:t>
            </w:r>
          </w:p>
          <w:p w14:paraId="53728CFF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0,001-0,007</w:t>
            </w:r>
          </w:p>
          <w:p w14:paraId="6C97E521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0,008-0,01</w:t>
            </w:r>
          </w:p>
          <w:p w14:paraId="1A3E22AB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</w:tcPr>
          <w:p w14:paraId="5CC4C160" w14:textId="77777777" w:rsidR="0013579F" w:rsidRPr="00FB0E77" w:rsidRDefault="0013579F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75-125</w:t>
            </w:r>
          </w:p>
          <w:p w14:paraId="033B761E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150-175</w:t>
            </w:r>
          </w:p>
          <w:p w14:paraId="1B2F0224" w14:textId="77777777" w:rsidR="008B45F7" w:rsidRPr="00FB0E77" w:rsidRDefault="0013579F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br/>
              <w:t>120-75</w:t>
            </w:r>
          </w:p>
        </w:tc>
        <w:tc>
          <w:tcPr>
            <w:tcW w:w="2200" w:type="dxa"/>
          </w:tcPr>
          <w:p w14:paraId="7571DD1E" w14:textId="77777777" w:rsidR="0013579F" w:rsidRPr="00FB0E77" w:rsidRDefault="0013579F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0,5</w:t>
            </w:r>
          </w:p>
          <w:p w14:paraId="2C3CC807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0,5-0,6</w:t>
            </w:r>
          </w:p>
          <w:p w14:paraId="32D27F66" w14:textId="77777777" w:rsidR="008B45F7" w:rsidRPr="00FB0E77" w:rsidRDefault="0013579F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br/>
              <w:t>0,3-0,1</w:t>
            </w:r>
          </w:p>
        </w:tc>
        <w:tc>
          <w:tcPr>
            <w:tcW w:w="1363" w:type="dxa"/>
          </w:tcPr>
          <w:p w14:paraId="506E3123" w14:textId="77777777" w:rsidR="0013579F" w:rsidRPr="00FB0E77" w:rsidRDefault="0013579F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150-250</w:t>
            </w:r>
          </w:p>
          <w:p w14:paraId="2E5FF7B0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300-350</w:t>
            </w:r>
          </w:p>
          <w:p w14:paraId="32ADEAF6" w14:textId="77777777" w:rsidR="008B45F7" w:rsidRPr="00FB0E77" w:rsidRDefault="0013579F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br/>
              <w:t>240-150</w:t>
            </w:r>
          </w:p>
        </w:tc>
        <w:tc>
          <w:tcPr>
            <w:tcW w:w="1364" w:type="dxa"/>
          </w:tcPr>
          <w:p w14:paraId="551BB8E8" w14:textId="77777777" w:rsidR="0013579F" w:rsidRPr="00FB0E77" w:rsidRDefault="0013579F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0,20-0,35</w:t>
            </w:r>
          </w:p>
          <w:p w14:paraId="23917872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0,50-0,90</w:t>
            </w:r>
          </w:p>
          <w:p w14:paraId="1EC670ED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0,60-1,12</w:t>
            </w:r>
          </w:p>
          <w:p w14:paraId="3DE700D3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B45F7" w:rsidRPr="00FB0E77" w14:paraId="401953BB" w14:textId="77777777" w:rsidTr="00D85E49">
        <w:trPr>
          <w:jc w:val="center"/>
        </w:trPr>
        <w:tc>
          <w:tcPr>
            <w:tcW w:w="1612" w:type="dxa"/>
          </w:tcPr>
          <w:p w14:paraId="39764B72" w14:textId="77777777" w:rsidR="008B45F7" w:rsidRPr="00FB0E77" w:rsidRDefault="00604E4B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B0E77">
              <w:rPr>
                <w:color w:val="000000"/>
                <w:sz w:val="28"/>
                <w:szCs w:val="28"/>
              </w:rPr>
              <w:t>Нашар</w:t>
            </w:r>
            <w:proofErr w:type="spellEnd"/>
          </w:p>
        </w:tc>
        <w:tc>
          <w:tcPr>
            <w:tcW w:w="1487" w:type="dxa"/>
          </w:tcPr>
          <w:p w14:paraId="0A392DCF" w14:textId="77777777" w:rsidR="009B5393" w:rsidRPr="00FB0E77" w:rsidRDefault="009B5393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</w:t>
            </w:r>
          </w:p>
          <w:p w14:paraId="4E9F060F" w14:textId="77777777" w:rsidR="009B5393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0,001-0,007</w:t>
            </w:r>
          </w:p>
          <w:p w14:paraId="45B85F91" w14:textId="77777777" w:rsidR="008B45F7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0,008-0,01</w:t>
            </w:r>
          </w:p>
        </w:tc>
        <w:tc>
          <w:tcPr>
            <w:tcW w:w="1545" w:type="dxa"/>
          </w:tcPr>
          <w:p w14:paraId="4D3709A7" w14:textId="77777777" w:rsidR="009B5393" w:rsidRPr="00FB0E77" w:rsidRDefault="009B5393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80-150</w:t>
            </w:r>
          </w:p>
          <w:p w14:paraId="537A2C8D" w14:textId="77777777" w:rsidR="008B45F7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160-200</w:t>
            </w:r>
            <w:r w:rsidRPr="00FB0E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140-80</w:t>
            </w:r>
          </w:p>
        </w:tc>
        <w:tc>
          <w:tcPr>
            <w:tcW w:w="2200" w:type="dxa"/>
          </w:tcPr>
          <w:p w14:paraId="110BF1BF" w14:textId="77777777" w:rsidR="009B5393" w:rsidRPr="00FB0E77" w:rsidRDefault="009B5393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0,4</w:t>
            </w:r>
          </w:p>
          <w:p w14:paraId="1245DBAB" w14:textId="77777777" w:rsidR="008B45F7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  <w:r w:rsidRPr="00FB0E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0,1</w:t>
            </w:r>
          </w:p>
        </w:tc>
        <w:tc>
          <w:tcPr>
            <w:tcW w:w="1363" w:type="dxa"/>
          </w:tcPr>
          <w:p w14:paraId="1D08FA34" w14:textId="77777777" w:rsidR="009B5393" w:rsidRPr="00FB0E77" w:rsidRDefault="009B5393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170-300</w:t>
            </w:r>
          </w:p>
          <w:p w14:paraId="7C735083" w14:textId="77777777" w:rsidR="008B45F7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320-400</w:t>
            </w:r>
            <w:r w:rsidRPr="00FB0E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280-160</w:t>
            </w:r>
          </w:p>
        </w:tc>
        <w:tc>
          <w:tcPr>
            <w:tcW w:w="1364" w:type="dxa"/>
          </w:tcPr>
          <w:p w14:paraId="6EE4B78F" w14:textId="77777777" w:rsidR="009B5393" w:rsidRPr="00FB0E77" w:rsidRDefault="009B5393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0,25-0,40</w:t>
            </w:r>
          </w:p>
          <w:p w14:paraId="5762E075" w14:textId="77777777" w:rsidR="009B5393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0,40-0,80</w:t>
            </w:r>
          </w:p>
          <w:p w14:paraId="0749DDEC" w14:textId="77777777" w:rsidR="009B5393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0,7-0,12</w:t>
            </w:r>
          </w:p>
          <w:p w14:paraId="37D34C0D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14:paraId="26AE11F0" w14:textId="77777777" w:rsidR="00A40657" w:rsidRPr="00FB0E77" w:rsidRDefault="00D85E49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>Өте аз еңістіктер үшін (0,0005-тен аз)</w:t>
      </w:r>
    </w:p>
    <w:p w14:paraId="7EF2F854" w14:textId="77777777" w:rsidR="006B7811" w:rsidRPr="00FB0E77" w:rsidRDefault="00880F12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sz w:val="28"/>
          <w:szCs w:val="28"/>
          <w:bdr w:val="single" w:sz="4" w:space="0" w:color="auto"/>
        </w:rPr>
        <w:t>Күшті</w:t>
      </w:r>
      <w:proofErr w:type="spellEnd"/>
      <w:r w:rsidRPr="00FB0E77">
        <w:rPr>
          <w:sz w:val="28"/>
          <w:szCs w:val="28"/>
          <w:bdr w:val="single" w:sz="4" w:space="0" w:color="auto"/>
        </w:rPr>
        <w:t xml:space="preserve">      -   60    </w:t>
      </w:r>
      <w:r w:rsidR="00B61586" w:rsidRPr="00FB0E77">
        <w:rPr>
          <w:sz w:val="28"/>
          <w:szCs w:val="28"/>
          <w:bdr w:val="single" w:sz="4" w:space="0" w:color="auto"/>
        </w:rPr>
        <w:t xml:space="preserve">  </w:t>
      </w:r>
      <w:r w:rsidRPr="00FB0E77">
        <w:rPr>
          <w:sz w:val="28"/>
          <w:szCs w:val="28"/>
          <w:bdr w:val="single" w:sz="4" w:space="0" w:color="auto"/>
        </w:rPr>
        <w:t xml:space="preserve"> </w:t>
      </w:r>
      <w:r w:rsidR="00B61586" w:rsidRPr="00FB0E77">
        <w:rPr>
          <w:sz w:val="28"/>
          <w:szCs w:val="28"/>
          <w:bdr w:val="single" w:sz="4" w:space="0" w:color="auto"/>
        </w:rPr>
        <w:t xml:space="preserve"> </w:t>
      </w:r>
      <w:r w:rsidRPr="00FB0E77">
        <w:rPr>
          <w:sz w:val="28"/>
          <w:szCs w:val="28"/>
          <w:bdr w:val="single" w:sz="4" w:space="0" w:color="auto"/>
        </w:rPr>
        <w:t>0,25                   120        0.4</w:t>
      </w:r>
      <w:r w:rsidRPr="00FB0E77">
        <w:rPr>
          <w:sz w:val="28"/>
          <w:szCs w:val="28"/>
          <w:bdr w:val="single" w:sz="4" w:space="0" w:color="auto"/>
        </w:rPr>
        <w:br/>
      </w:r>
      <w:proofErr w:type="spellStart"/>
      <w:r w:rsidRPr="00FB0E77">
        <w:rPr>
          <w:sz w:val="28"/>
          <w:szCs w:val="28"/>
          <w:bdr w:val="single" w:sz="4" w:space="0" w:color="auto"/>
        </w:rPr>
        <w:t>Орташа</w:t>
      </w:r>
      <w:proofErr w:type="spellEnd"/>
      <w:r w:rsidRPr="00FB0E77">
        <w:rPr>
          <w:sz w:val="28"/>
          <w:szCs w:val="28"/>
          <w:bdr w:val="single" w:sz="4" w:space="0" w:color="auto"/>
        </w:rPr>
        <w:t xml:space="preserve">  -   120   </w:t>
      </w:r>
      <w:r w:rsidR="00B61586" w:rsidRPr="00FB0E77">
        <w:rPr>
          <w:sz w:val="28"/>
          <w:szCs w:val="28"/>
          <w:bdr w:val="single" w:sz="4" w:space="0" w:color="auto"/>
        </w:rPr>
        <w:t xml:space="preserve">  </w:t>
      </w:r>
      <w:r w:rsidRPr="00FB0E77">
        <w:rPr>
          <w:sz w:val="28"/>
          <w:szCs w:val="28"/>
          <w:bdr w:val="single" w:sz="4" w:space="0" w:color="auto"/>
        </w:rPr>
        <w:t xml:space="preserve"> </w:t>
      </w:r>
      <w:r w:rsidR="00B61586" w:rsidRPr="00FB0E77">
        <w:rPr>
          <w:sz w:val="28"/>
          <w:szCs w:val="28"/>
          <w:bdr w:val="single" w:sz="4" w:space="0" w:color="auto"/>
        </w:rPr>
        <w:t xml:space="preserve"> </w:t>
      </w:r>
      <w:r w:rsidRPr="00FB0E77">
        <w:rPr>
          <w:sz w:val="28"/>
          <w:szCs w:val="28"/>
          <w:bdr w:val="single" w:sz="4" w:space="0" w:color="auto"/>
        </w:rPr>
        <w:t>0.4                     240        0.5</w:t>
      </w:r>
      <w:r w:rsidRPr="00FB0E77">
        <w:rPr>
          <w:sz w:val="28"/>
          <w:szCs w:val="28"/>
          <w:bdr w:val="single" w:sz="4" w:space="0" w:color="auto"/>
        </w:rPr>
        <w:br/>
      </w:r>
      <w:proofErr w:type="spellStart"/>
      <w:r w:rsidRPr="00FB0E77">
        <w:rPr>
          <w:sz w:val="28"/>
          <w:szCs w:val="28"/>
          <w:bdr w:val="single" w:sz="4" w:space="0" w:color="auto"/>
        </w:rPr>
        <w:t>Нашар</w:t>
      </w:r>
      <w:proofErr w:type="spellEnd"/>
      <w:r w:rsidRPr="00FB0E77">
        <w:rPr>
          <w:sz w:val="28"/>
          <w:szCs w:val="28"/>
          <w:bdr w:val="single" w:sz="4" w:space="0" w:color="auto"/>
        </w:rPr>
        <w:t xml:space="preserve">    -  150     </w:t>
      </w:r>
      <w:r w:rsidR="00B61586" w:rsidRPr="00FB0E77">
        <w:rPr>
          <w:sz w:val="28"/>
          <w:szCs w:val="28"/>
          <w:bdr w:val="single" w:sz="4" w:space="0" w:color="auto"/>
        </w:rPr>
        <w:t xml:space="preserve">    </w:t>
      </w:r>
      <w:r w:rsidRPr="00FB0E77">
        <w:rPr>
          <w:sz w:val="28"/>
          <w:szCs w:val="28"/>
          <w:bdr w:val="single" w:sz="4" w:space="0" w:color="auto"/>
        </w:rPr>
        <w:t>0.10 – 0.15        300       0.2</w:t>
      </w:r>
      <w:r w:rsidRPr="00FB0E77">
        <w:rPr>
          <w:sz w:val="28"/>
          <w:szCs w:val="28"/>
          <w:bdr w:val="single" w:sz="4" w:space="0" w:color="auto"/>
        </w:rPr>
        <w:br/>
      </w:r>
      <w:r w:rsidRPr="00FB0E77">
        <w:rPr>
          <w:sz w:val="28"/>
          <w:szCs w:val="28"/>
          <w:bdr w:val="single" w:sz="4" w:space="0" w:color="auto"/>
        </w:rPr>
        <w:br/>
      </w:r>
      <w:r w:rsidRPr="00FB0E77">
        <w:rPr>
          <w:sz w:val="28"/>
          <w:szCs w:val="28"/>
          <w:bdr w:val="single" w:sz="4" w:space="0" w:color="auto"/>
        </w:rPr>
        <w:br/>
      </w:r>
      <w:proofErr w:type="spellStart"/>
      <w:r w:rsidR="006B7811" w:rsidRPr="00FB0E77">
        <w:rPr>
          <w:color w:val="000000"/>
          <w:sz w:val="28"/>
          <w:szCs w:val="28"/>
        </w:rPr>
        <w:t>Сондықтан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тақталап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жайып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суару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әдісі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қатар</w:t>
      </w:r>
      <w:proofErr w:type="spellEnd"/>
      <w:r w:rsidR="006B7811" w:rsidRPr="00FB0E77">
        <w:rPr>
          <w:color w:val="000000"/>
          <w:sz w:val="28"/>
          <w:szCs w:val="28"/>
        </w:rPr>
        <w:t xml:space="preserve"> аралықтары жақын (дәнді дақылдар мен </w:t>
      </w:r>
      <w:proofErr w:type="spellStart"/>
      <w:r w:rsidR="006B7811" w:rsidRPr="00FB0E77">
        <w:rPr>
          <w:color w:val="000000"/>
          <w:sz w:val="28"/>
          <w:szCs w:val="28"/>
        </w:rPr>
        <w:t>шөптер</w:t>
      </w:r>
      <w:proofErr w:type="spellEnd"/>
      <w:r w:rsidR="006B7811" w:rsidRPr="00FB0E77">
        <w:rPr>
          <w:color w:val="000000"/>
          <w:sz w:val="28"/>
          <w:szCs w:val="28"/>
        </w:rPr>
        <w:t xml:space="preserve">) </w:t>
      </w:r>
      <w:proofErr w:type="spellStart"/>
      <w:r w:rsidR="006B7811" w:rsidRPr="00FB0E77">
        <w:rPr>
          <w:color w:val="000000"/>
          <w:sz w:val="28"/>
          <w:szCs w:val="28"/>
        </w:rPr>
        <w:t>дақылдарды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ғана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суару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үшін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қолданылады</w:t>
      </w:r>
      <w:proofErr w:type="spellEnd"/>
      <w:r w:rsidR="006B7811" w:rsidRPr="00FB0E77">
        <w:rPr>
          <w:color w:val="000000"/>
          <w:sz w:val="28"/>
          <w:szCs w:val="28"/>
        </w:rPr>
        <w:t xml:space="preserve">. Сондай-ақ бұл әдіс еңістің </w:t>
      </w:r>
      <w:proofErr w:type="spellStart"/>
      <w:r w:rsidR="006B7811" w:rsidRPr="00FB0E77">
        <w:rPr>
          <w:color w:val="000000"/>
          <w:sz w:val="28"/>
          <w:szCs w:val="28"/>
        </w:rPr>
        <w:t>мөлшері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gramStart"/>
      <w:r w:rsidR="006B7811" w:rsidRPr="00FB0E77">
        <w:rPr>
          <w:color w:val="000000"/>
          <w:sz w:val="28"/>
          <w:szCs w:val="28"/>
        </w:rPr>
        <w:t>0,002....</w:t>
      </w:r>
      <w:proofErr w:type="gramEnd"/>
      <w:r w:rsidR="006B7811" w:rsidRPr="00FB0E77">
        <w:rPr>
          <w:color w:val="000000"/>
          <w:sz w:val="28"/>
          <w:szCs w:val="28"/>
        </w:rPr>
        <w:t xml:space="preserve">0,2 </w:t>
      </w:r>
      <w:proofErr w:type="spellStart"/>
      <w:r w:rsidR="006B7811" w:rsidRPr="00FB0E77">
        <w:rPr>
          <w:color w:val="000000"/>
          <w:sz w:val="28"/>
          <w:szCs w:val="28"/>
        </w:rPr>
        <w:t>шамасындағы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учаскелерді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сіңіре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суару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үшін</w:t>
      </w:r>
      <w:proofErr w:type="spellEnd"/>
      <w:r w:rsidR="006B7811" w:rsidRPr="00FB0E77">
        <w:rPr>
          <w:color w:val="000000"/>
          <w:sz w:val="28"/>
          <w:szCs w:val="28"/>
        </w:rPr>
        <w:t xml:space="preserve"> де кеңінен қолданылады.Еңістің </w:t>
      </w:r>
      <w:proofErr w:type="spellStart"/>
      <w:r w:rsidR="006B7811" w:rsidRPr="00FB0E77">
        <w:rPr>
          <w:color w:val="000000"/>
          <w:sz w:val="28"/>
          <w:szCs w:val="28"/>
        </w:rPr>
        <w:t>ең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қолайлы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мөлшері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болып</w:t>
      </w:r>
      <w:proofErr w:type="spellEnd"/>
      <w:r w:rsidR="006B7811" w:rsidRPr="00FB0E77">
        <w:rPr>
          <w:color w:val="000000"/>
          <w:sz w:val="28"/>
          <w:szCs w:val="28"/>
        </w:rPr>
        <w:t xml:space="preserve"> 0,002-0,007 </w:t>
      </w:r>
      <w:proofErr w:type="spellStart"/>
      <w:r w:rsidR="006B7811" w:rsidRPr="00FB0E77">
        <w:rPr>
          <w:color w:val="000000"/>
          <w:sz w:val="28"/>
          <w:szCs w:val="28"/>
        </w:rPr>
        <w:t>саналады</w:t>
      </w:r>
      <w:proofErr w:type="spellEnd"/>
      <w:r w:rsidR="006B7811" w:rsidRPr="00FB0E77">
        <w:rPr>
          <w:color w:val="000000"/>
          <w:sz w:val="28"/>
          <w:szCs w:val="28"/>
        </w:rPr>
        <w:t>.</w:t>
      </w:r>
    </w:p>
    <w:p w14:paraId="4A2DAE0B" w14:textId="4EE81BA2" w:rsidR="006B7811" w:rsidRPr="00FB0E77" w:rsidRDefault="006B7811" w:rsidP="00FB0E7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Суару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тақталарының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классификациясы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 Суды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тақтаға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жіберу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жағынан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олар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суды бас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жағынан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ірге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жағынан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жіберетін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екі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түрге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бөлінеді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Енінің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шамасына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қарай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тар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енді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(1,8 -3,6м)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кең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енді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(30-40м);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ұзындығына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қарай қыска (50м)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ұзын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(500м)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57ABBD4" w14:textId="77777777" w:rsidR="006B7811" w:rsidRPr="00FB0E77" w:rsidRDefault="006B7811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 xml:space="preserve">Су бас </w:t>
      </w:r>
      <w:proofErr w:type="spellStart"/>
      <w:r w:rsidRPr="00FB0E77">
        <w:rPr>
          <w:color w:val="000000"/>
          <w:sz w:val="28"/>
          <w:szCs w:val="28"/>
        </w:rPr>
        <w:t>жағынан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көлденең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еңістігі</w:t>
      </w:r>
      <w:proofErr w:type="spellEnd"/>
      <w:r w:rsidRPr="00FB0E77">
        <w:rPr>
          <w:color w:val="000000"/>
          <w:sz w:val="28"/>
          <w:szCs w:val="28"/>
        </w:rPr>
        <w:t xml:space="preserve"> 0,002 </w:t>
      </w:r>
      <w:proofErr w:type="spellStart"/>
      <w:r w:rsidRPr="00FB0E77">
        <w:rPr>
          <w:color w:val="000000"/>
          <w:sz w:val="28"/>
          <w:szCs w:val="28"/>
        </w:rPr>
        <w:t>шамасындағы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учаскелерде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жасалады</w:t>
      </w:r>
      <w:proofErr w:type="spellEnd"/>
      <w:r w:rsidRPr="00FB0E77">
        <w:rPr>
          <w:color w:val="000000"/>
          <w:sz w:val="28"/>
          <w:szCs w:val="28"/>
        </w:rPr>
        <w:t xml:space="preserve">. Су </w:t>
      </w:r>
      <w:proofErr w:type="spellStart"/>
      <w:r w:rsidRPr="00FB0E77">
        <w:rPr>
          <w:color w:val="000000"/>
          <w:sz w:val="28"/>
          <w:szCs w:val="28"/>
        </w:rPr>
        <w:t>тақталары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горизонтальдарға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тікпе-тік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тұқымды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себу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жасалады</w:t>
      </w:r>
      <w:proofErr w:type="spellEnd"/>
      <w:r w:rsidRPr="00FB0E77">
        <w:rPr>
          <w:color w:val="000000"/>
          <w:sz w:val="28"/>
          <w:szCs w:val="28"/>
        </w:rPr>
        <w:t xml:space="preserve">. Еңісі өте </w:t>
      </w:r>
      <w:proofErr w:type="spellStart"/>
      <w:r w:rsidRPr="00FB0E77">
        <w:rPr>
          <w:color w:val="000000"/>
          <w:sz w:val="28"/>
          <w:szCs w:val="28"/>
        </w:rPr>
        <w:t>үлкен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күрделі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жерлерде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палдарын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сепкіштердің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артына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тіркелетін</w:t>
      </w:r>
      <w:proofErr w:type="spellEnd"/>
      <w:r w:rsidRPr="00FB0E77">
        <w:rPr>
          <w:color w:val="000000"/>
          <w:sz w:val="28"/>
          <w:szCs w:val="28"/>
        </w:rPr>
        <w:t xml:space="preserve"> тар </w:t>
      </w:r>
      <w:proofErr w:type="spellStart"/>
      <w:r w:rsidRPr="00FB0E77">
        <w:rPr>
          <w:color w:val="000000"/>
          <w:sz w:val="28"/>
          <w:szCs w:val="28"/>
        </w:rPr>
        <w:lastRenderedPageBreak/>
        <w:t>қамтитын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риджермен</w:t>
      </w:r>
      <w:proofErr w:type="spellEnd"/>
      <w:r w:rsidRPr="00FB0E77">
        <w:rPr>
          <w:color w:val="000000"/>
          <w:sz w:val="28"/>
          <w:szCs w:val="28"/>
        </w:rPr>
        <w:t xml:space="preserve"> (</w:t>
      </w:r>
      <w:proofErr w:type="spellStart"/>
      <w:r w:rsidRPr="00FB0E77">
        <w:rPr>
          <w:color w:val="000000"/>
          <w:sz w:val="28"/>
          <w:szCs w:val="28"/>
        </w:rPr>
        <w:t>палжасағыштармен</w:t>
      </w:r>
      <w:proofErr w:type="spellEnd"/>
      <w:r w:rsidRPr="00FB0E77">
        <w:rPr>
          <w:color w:val="000000"/>
          <w:sz w:val="28"/>
          <w:szCs w:val="28"/>
        </w:rPr>
        <w:t xml:space="preserve">) </w:t>
      </w:r>
      <w:proofErr w:type="spellStart"/>
      <w:proofErr w:type="gramStart"/>
      <w:r w:rsidRPr="00FB0E77">
        <w:rPr>
          <w:color w:val="000000"/>
          <w:sz w:val="28"/>
          <w:szCs w:val="28"/>
        </w:rPr>
        <w:t>жасайды.Ал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енді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қолайлы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палдарды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ені</w:t>
      </w:r>
      <w:proofErr w:type="spellEnd"/>
      <w:r w:rsidRPr="00FB0E77">
        <w:rPr>
          <w:color w:val="000000"/>
          <w:sz w:val="28"/>
          <w:szCs w:val="28"/>
        </w:rPr>
        <w:t xml:space="preserve"> 3,6 </w:t>
      </w:r>
      <w:proofErr w:type="spellStart"/>
      <w:r w:rsidRPr="00FB0E77">
        <w:rPr>
          <w:color w:val="000000"/>
          <w:sz w:val="28"/>
          <w:szCs w:val="28"/>
        </w:rPr>
        <w:t>метрлік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риджерлермен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тіледі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60849A11" w14:textId="77777777" w:rsidR="006B7811" w:rsidRPr="00FB0E77" w:rsidRDefault="006B7811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 xml:space="preserve">Себу агрегаты </w:t>
      </w:r>
      <w:proofErr w:type="spellStart"/>
      <w:r w:rsidRPr="00FB0E77">
        <w:rPr>
          <w:color w:val="000000"/>
          <w:sz w:val="28"/>
          <w:szCs w:val="28"/>
        </w:rPr>
        <w:t>алға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қарай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жүргенде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риджер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сепкіш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шүмегінің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алдындағы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тегістеп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жоғарғы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жинап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биіктігі</w:t>
      </w:r>
      <w:proofErr w:type="spellEnd"/>
      <w:r w:rsidRPr="00FB0E77">
        <w:rPr>
          <w:color w:val="000000"/>
          <w:sz w:val="28"/>
          <w:szCs w:val="28"/>
        </w:rPr>
        <w:t xml:space="preserve"> 16-25см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табаны</w:t>
      </w:r>
      <w:proofErr w:type="spellEnd"/>
      <w:r w:rsidRPr="00FB0E77">
        <w:rPr>
          <w:color w:val="000000"/>
          <w:sz w:val="28"/>
          <w:szCs w:val="28"/>
        </w:rPr>
        <w:t xml:space="preserve"> 40-60см </w:t>
      </w:r>
      <w:proofErr w:type="spellStart"/>
      <w:r w:rsidRPr="00FB0E77">
        <w:rPr>
          <w:color w:val="000000"/>
          <w:sz w:val="28"/>
          <w:szCs w:val="28"/>
        </w:rPr>
        <w:t>тоқтатқыш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палдар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жасайды.Сөйтіп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сепкіш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шүменктері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тұқымды</w:t>
      </w:r>
      <w:proofErr w:type="spellEnd"/>
      <w:r w:rsidRPr="00FB0E77">
        <w:rPr>
          <w:color w:val="000000"/>
          <w:sz w:val="28"/>
          <w:szCs w:val="28"/>
        </w:rPr>
        <w:t xml:space="preserve"> пал </w:t>
      </w:r>
      <w:proofErr w:type="spellStart"/>
      <w:r w:rsidRPr="00FB0E77">
        <w:rPr>
          <w:color w:val="000000"/>
          <w:sz w:val="28"/>
          <w:szCs w:val="28"/>
        </w:rPr>
        <w:t>жасағыштардың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артынан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тегістеліп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аздап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тығыздалған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топыраққа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себеді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5A176726" w14:textId="77777777" w:rsidR="006B7811" w:rsidRPr="00FB0E77" w:rsidRDefault="006B7811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 xml:space="preserve">Ал </w:t>
      </w:r>
      <w:proofErr w:type="spellStart"/>
      <w:r w:rsidRPr="00FB0E77">
        <w:rPr>
          <w:color w:val="000000"/>
          <w:sz w:val="28"/>
          <w:szCs w:val="28"/>
        </w:rPr>
        <w:t>енді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учаскелерінің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еңісі</w:t>
      </w:r>
      <w:proofErr w:type="spellEnd"/>
      <w:r w:rsidRPr="00FB0E77">
        <w:rPr>
          <w:color w:val="000000"/>
          <w:sz w:val="28"/>
          <w:szCs w:val="28"/>
        </w:rPr>
        <w:t xml:space="preserve"> өте </w:t>
      </w:r>
      <w:proofErr w:type="spellStart"/>
      <w:r w:rsidRPr="00FB0E77">
        <w:rPr>
          <w:color w:val="000000"/>
          <w:sz w:val="28"/>
          <w:szCs w:val="28"/>
        </w:rPr>
        <w:t>қолайлы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ені</w:t>
      </w:r>
      <w:proofErr w:type="spellEnd"/>
      <w:r w:rsidRPr="00FB0E77">
        <w:rPr>
          <w:color w:val="000000"/>
          <w:sz w:val="28"/>
          <w:szCs w:val="28"/>
        </w:rPr>
        <w:t xml:space="preserve"> 30-40 </w:t>
      </w:r>
      <w:proofErr w:type="spellStart"/>
      <w:r w:rsidRPr="00FB0E77">
        <w:rPr>
          <w:color w:val="000000"/>
          <w:sz w:val="28"/>
          <w:szCs w:val="28"/>
        </w:rPr>
        <w:t>метрдей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болып</w:t>
      </w:r>
      <w:proofErr w:type="spellEnd"/>
      <w:r w:rsidRPr="00FB0E77">
        <w:rPr>
          <w:color w:val="000000"/>
          <w:sz w:val="28"/>
          <w:szCs w:val="28"/>
        </w:rPr>
        <w:t xml:space="preserve">, канал қызғыштар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пал </w:t>
      </w:r>
      <w:proofErr w:type="spellStart"/>
      <w:r w:rsidRPr="00FB0E77">
        <w:rPr>
          <w:color w:val="000000"/>
          <w:sz w:val="28"/>
          <w:szCs w:val="28"/>
        </w:rPr>
        <w:t>жасағыштармен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жасалады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7950C316" w14:textId="77777777" w:rsidR="00BE5208" w:rsidRDefault="006B7811" w:rsidP="00FB0E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Су бас </w:t>
      </w: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жағынан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жіберілетін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тақталармен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суару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процесі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 w:rsidRPr="00FB0E77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14:paraId="39D8B934" w14:textId="77777777" w:rsidR="00BE5208" w:rsidRDefault="00BE5208" w:rsidP="00FB0E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EDD0900" w14:textId="2A592B23" w:rsidR="006B7811" w:rsidRPr="00FB0E77" w:rsidRDefault="006B7811" w:rsidP="00FB0E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Еңістің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мөлшері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0,004-тен кем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учаскелері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суды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тақталарға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оқ-арықтардан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жіберіп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, ал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еңістің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мөлшері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0,004-тен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артық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болғанда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топырақ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арнасында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уақытша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тілінетін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құлақ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арықтардан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жіберді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10AF29EE" w14:textId="77777777" w:rsidR="006B7811" w:rsidRPr="00FB0E77" w:rsidRDefault="006B7811" w:rsidP="00FB0E77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учаскелерінде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</w:t>
      </w:r>
      <w:proofErr w:type="spellEnd"/>
      <w:r w:rsidRPr="00FB0E77">
        <w:rPr>
          <w:color w:val="000000"/>
          <w:sz w:val="28"/>
          <w:szCs w:val="28"/>
        </w:rPr>
        <w:t xml:space="preserve"> төменнен жоғары қарай жүргізіледі. </w:t>
      </w:r>
      <w:proofErr w:type="spellStart"/>
      <w:r w:rsidRPr="00FB0E77">
        <w:rPr>
          <w:color w:val="000000"/>
          <w:sz w:val="28"/>
          <w:szCs w:val="28"/>
        </w:rPr>
        <w:t>Алдымен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уақытша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тілінетін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арықтардан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төменгі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оқ-арыққа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одан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сифондар,түтіктер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алжапқыштары</w:t>
      </w:r>
      <w:proofErr w:type="spellEnd"/>
      <w:r w:rsidRPr="00FB0E77">
        <w:rPr>
          <w:color w:val="000000"/>
          <w:sz w:val="28"/>
          <w:szCs w:val="28"/>
        </w:rPr>
        <w:t xml:space="preserve"> бар суарғыш қалғандар және оқ-арықтың </w:t>
      </w:r>
      <w:proofErr w:type="spellStart"/>
      <w:r w:rsidRPr="00FB0E77">
        <w:rPr>
          <w:color w:val="000000"/>
          <w:sz w:val="28"/>
          <w:szCs w:val="28"/>
        </w:rPr>
        <w:t>төменгі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қашасынан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қазылатын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жыралар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соңғы</w:t>
      </w:r>
      <w:proofErr w:type="spellEnd"/>
      <w:r w:rsidRPr="00FB0E77">
        <w:rPr>
          <w:color w:val="000000"/>
          <w:sz w:val="28"/>
          <w:szCs w:val="28"/>
        </w:rPr>
        <w:t xml:space="preserve"> 3-5 </w:t>
      </w:r>
      <w:proofErr w:type="spellStart"/>
      <w:r w:rsidRPr="00FB0E77">
        <w:rPr>
          <w:color w:val="000000"/>
          <w:sz w:val="28"/>
          <w:szCs w:val="28"/>
        </w:rPr>
        <w:t>тақталарға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жіберіледі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Жіберілген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тақтаның</w:t>
      </w:r>
      <w:proofErr w:type="spellEnd"/>
      <w:r w:rsidRPr="00FB0E77">
        <w:rPr>
          <w:color w:val="000000"/>
          <w:sz w:val="28"/>
          <w:szCs w:val="28"/>
        </w:rPr>
        <w:t xml:space="preserve"> 0,7-0,90ұзындығын </w:t>
      </w:r>
      <w:proofErr w:type="spellStart"/>
      <w:r w:rsidRPr="00FB0E77">
        <w:rPr>
          <w:color w:val="000000"/>
          <w:sz w:val="28"/>
          <w:szCs w:val="28"/>
        </w:rPr>
        <w:t>басқаннан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сушы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оқарықтағы</w:t>
      </w:r>
      <w:proofErr w:type="spellEnd"/>
      <w:r w:rsidRPr="00FB0E77">
        <w:rPr>
          <w:color w:val="000000"/>
          <w:sz w:val="28"/>
          <w:szCs w:val="28"/>
        </w:rPr>
        <w:t xml:space="preserve"> суды </w:t>
      </w:r>
      <w:proofErr w:type="spellStart"/>
      <w:r w:rsidRPr="00FB0E77">
        <w:rPr>
          <w:color w:val="000000"/>
          <w:sz w:val="28"/>
          <w:szCs w:val="28"/>
        </w:rPr>
        <w:t>қалқандар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немесе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брезентті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бөгеттер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тоқтатып</w:t>
      </w:r>
      <w:proofErr w:type="spellEnd"/>
      <w:r w:rsidRPr="00FB0E77">
        <w:rPr>
          <w:color w:val="000000"/>
          <w:sz w:val="28"/>
          <w:szCs w:val="28"/>
        </w:rPr>
        <w:t xml:space="preserve">, оны </w:t>
      </w:r>
      <w:proofErr w:type="spellStart"/>
      <w:r w:rsidRPr="00FB0E77">
        <w:rPr>
          <w:color w:val="000000"/>
          <w:sz w:val="28"/>
          <w:szCs w:val="28"/>
        </w:rPr>
        <w:t>келесі</w:t>
      </w:r>
      <w:proofErr w:type="spellEnd"/>
      <w:r w:rsidRPr="00FB0E77">
        <w:rPr>
          <w:color w:val="000000"/>
          <w:sz w:val="28"/>
          <w:szCs w:val="28"/>
        </w:rPr>
        <w:t xml:space="preserve"> 3-5 </w:t>
      </w:r>
      <w:proofErr w:type="spellStart"/>
      <w:r w:rsidRPr="00FB0E77">
        <w:rPr>
          <w:color w:val="000000"/>
          <w:sz w:val="28"/>
          <w:szCs w:val="28"/>
        </w:rPr>
        <w:t>тақталарға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жібереді</w:t>
      </w:r>
      <w:proofErr w:type="spellEnd"/>
      <w:r w:rsidRPr="00FB0E77">
        <w:rPr>
          <w:color w:val="000000"/>
          <w:sz w:val="28"/>
          <w:szCs w:val="28"/>
        </w:rPr>
        <w:t xml:space="preserve">. Осы </w:t>
      </w:r>
      <w:proofErr w:type="spellStart"/>
      <w:r w:rsidRPr="00FB0E77">
        <w:rPr>
          <w:color w:val="000000"/>
          <w:sz w:val="28"/>
          <w:szCs w:val="28"/>
        </w:rPr>
        <w:t>тәртіппен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төменгі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оқ-арықтан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барлық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жүргізіле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береді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Одан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келесі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жоғарырақ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орналасқан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оқ-арықтан</w:t>
      </w:r>
      <w:proofErr w:type="spellEnd"/>
      <w:r w:rsidRPr="00FB0E77">
        <w:rPr>
          <w:color w:val="000000"/>
          <w:sz w:val="28"/>
          <w:szCs w:val="28"/>
        </w:rPr>
        <w:t xml:space="preserve"> жүргізіледі. </w:t>
      </w:r>
      <w:proofErr w:type="spellStart"/>
      <w:r w:rsidRPr="00FB0E77">
        <w:rPr>
          <w:color w:val="000000"/>
          <w:sz w:val="28"/>
          <w:szCs w:val="28"/>
        </w:rPr>
        <w:t>Суарудың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осындай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кезектілгін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қолданғанда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сушылар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суарылмаған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құрғақ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жоғарыға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қарай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жүріп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отырады</w:t>
      </w:r>
      <w:proofErr w:type="spellEnd"/>
      <w:r w:rsidRPr="00FB0E77">
        <w:rPr>
          <w:color w:val="000000"/>
          <w:sz w:val="28"/>
          <w:szCs w:val="28"/>
        </w:rPr>
        <w:t xml:space="preserve">. Оқ-арыққа су </w:t>
      </w:r>
      <w:proofErr w:type="spellStart"/>
      <w:r w:rsidRPr="00FB0E77">
        <w:rPr>
          <w:color w:val="000000"/>
          <w:sz w:val="28"/>
          <w:szCs w:val="28"/>
        </w:rPr>
        <w:t>неғұрлым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көбірек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жіберілсе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соғұрлым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сушының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еңбек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өнімділігі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жоғары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болып</w:t>
      </w:r>
      <w:proofErr w:type="spellEnd"/>
      <w:r w:rsidRPr="00FB0E77">
        <w:rPr>
          <w:color w:val="000000"/>
          <w:sz w:val="28"/>
          <w:szCs w:val="28"/>
        </w:rPr>
        <w:t xml:space="preserve">, орта </w:t>
      </w:r>
      <w:proofErr w:type="spellStart"/>
      <w:r w:rsidRPr="00FB0E77">
        <w:rPr>
          <w:color w:val="000000"/>
          <w:sz w:val="28"/>
          <w:szCs w:val="28"/>
        </w:rPr>
        <w:t>есеппен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тәулігіне</w:t>
      </w:r>
      <w:proofErr w:type="spellEnd"/>
      <w:r w:rsidRPr="00FB0E77">
        <w:rPr>
          <w:color w:val="000000"/>
          <w:sz w:val="28"/>
          <w:szCs w:val="28"/>
        </w:rPr>
        <w:t xml:space="preserve"> 1-2 гектар </w:t>
      </w:r>
      <w:proofErr w:type="spellStart"/>
      <w:r w:rsidRPr="00FB0E77">
        <w:rPr>
          <w:color w:val="000000"/>
          <w:sz w:val="28"/>
          <w:szCs w:val="28"/>
        </w:rPr>
        <w:t>шамасында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 xml:space="preserve">. Сондай-ақ оқ-арықтың көлденең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бой </w:t>
      </w:r>
      <w:proofErr w:type="spellStart"/>
      <w:r w:rsidRPr="00FB0E77">
        <w:rPr>
          <w:color w:val="000000"/>
          <w:sz w:val="28"/>
          <w:szCs w:val="28"/>
        </w:rPr>
        <w:t>көрінісі</w:t>
      </w:r>
      <w:proofErr w:type="spellEnd"/>
      <w:r w:rsidRPr="00FB0E77">
        <w:rPr>
          <w:color w:val="000000"/>
          <w:sz w:val="28"/>
          <w:szCs w:val="28"/>
        </w:rPr>
        <w:t xml:space="preserve"> 60л/с-ден кем </w:t>
      </w:r>
      <w:proofErr w:type="spellStart"/>
      <w:r w:rsidRPr="00FB0E77">
        <w:rPr>
          <w:color w:val="000000"/>
          <w:sz w:val="28"/>
          <w:szCs w:val="28"/>
        </w:rPr>
        <w:t>болмаған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мөлшердегі</w:t>
      </w:r>
      <w:proofErr w:type="spellEnd"/>
      <w:r w:rsidRPr="00FB0E77">
        <w:rPr>
          <w:color w:val="000000"/>
          <w:sz w:val="28"/>
          <w:szCs w:val="28"/>
        </w:rPr>
        <w:t xml:space="preserve"> суды </w:t>
      </w:r>
      <w:proofErr w:type="spellStart"/>
      <w:r w:rsidRPr="00FB0E77">
        <w:rPr>
          <w:color w:val="000000"/>
          <w:sz w:val="28"/>
          <w:szCs w:val="28"/>
        </w:rPr>
        <w:t>өткізе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алатындай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болуы</w:t>
      </w:r>
      <w:proofErr w:type="spellEnd"/>
      <w:r w:rsidRPr="00FB0E77">
        <w:rPr>
          <w:color w:val="000000"/>
          <w:sz w:val="28"/>
          <w:szCs w:val="28"/>
        </w:rPr>
        <w:t xml:space="preserve"> керек.</w:t>
      </w:r>
    </w:p>
    <w:p w14:paraId="2AE85CA4" w14:textId="77777777" w:rsidR="006B7811" w:rsidRPr="00FB0E77" w:rsidRDefault="006B7811" w:rsidP="00FB0E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0E7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B0E7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B0E7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Су </w:t>
      </w:r>
      <w:proofErr w:type="spellStart"/>
      <w:r w:rsidRPr="00FB0E77">
        <w:rPr>
          <w:rFonts w:ascii="Times New Roman" w:hAnsi="Times New Roman" w:cs="Times New Roman"/>
          <w:i/>
          <w:iCs/>
          <w:color w:val="000000"/>
          <w:sz w:val="28"/>
          <w:szCs w:val="28"/>
        </w:rPr>
        <w:t>іргесінен</w:t>
      </w:r>
      <w:proofErr w:type="spellEnd"/>
      <w:r w:rsidRPr="00FB0E7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жіберілетін</w:t>
      </w:r>
      <w:proofErr w:type="spellEnd"/>
      <w:r w:rsidRPr="00FB0E7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тақталармен</w:t>
      </w:r>
      <w:proofErr w:type="spellEnd"/>
      <w:r w:rsidRPr="00FB0E77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суару</w:t>
      </w:r>
      <w:proofErr w:type="spellEnd"/>
      <w:r w:rsidRPr="00FB0E77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  <w:r w:rsidRPr="00FB0E77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Жұмыстары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көлденең еңісі 0,002-тен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көбірек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бедері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күрделі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болған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жағдайда ұйымдастырылады. Су бас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жағынан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жібероілетін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тақталармен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салыстырғанда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іргесінен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жіберілетін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тақталар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бірінен-бірі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палдар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арқылы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бөлінбей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тереңдігі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20-30см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бороздалар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арқылы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бөлінеді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бороздалар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КЗУ-0,3 канал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қазғыштармен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тілінеді.Тақталардың</w:t>
      </w:r>
      <w:proofErr w:type="spellEnd"/>
      <w:proofErr w:type="gram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ені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сепкіштермен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егінді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жинайтын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машиналардың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еніне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еселі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болуы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керек.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Суару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жұмыстары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төменгі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тәртіппен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ұйымдастырылады:алдымен</w:t>
      </w:r>
      <w:proofErr w:type="gram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тақтанның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бас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жағынан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жіберіліп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оның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ағу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жылдамдығы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бедерінің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күрделілігіне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төмендей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бастаған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кезде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тақтаға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ірге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бороздадан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жіберіліп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суарылмаған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учаскелер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суарылады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Суару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жұмыстарының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өнімділігі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аса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үлкен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болмайды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, орта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есеппен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сменасына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0,7-1,5га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шамасында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Егісті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әдіспен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суарудың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lastRenderedPageBreak/>
        <w:t>кемшіліктеріне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топырақтың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біркелкі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дымқылданбауы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бороздадан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фильтрацияға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шығынының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болуының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салдарынан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сушылардың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еңбек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өнімділігінің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төмен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болуы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жатады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FB0E7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B0E7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Суды </w:t>
      </w: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бороздалармен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proofErr w:type="spellStart"/>
      <w:r w:rsidR="00000000" w:rsidRPr="00FB0E77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FB0E77">
        <w:rPr>
          <w:rFonts w:ascii="Times New Roman" w:hAnsi="Times New Roman" w:cs="Times New Roman"/>
          <w:sz w:val="28"/>
          <w:szCs w:val="28"/>
        </w:rPr>
        <w:instrText xml:space="preserve"> HYPERLINK "https://stom.tilimen.org/iziljar-auildi-okrugi-ekimini-2016-jil-ishinde-atarfan-jmistar.html" </w:instrText>
      </w:r>
      <w:r w:rsidR="00000000" w:rsidRPr="00FB0E77">
        <w:rPr>
          <w:rFonts w:ascii="Times New Roman" w:hAnsi="Times New Roman" w:cs="Times New Roman"/>
          <w:sz w:val="28"/>
          <w:szCs w:val="28"/>
        </w:rPr>
        <w:fldChar w:fldCharType="separate"/>
      </w:r>
      <w:r w:rsidRPr="00FB0E77">
        <w:rPr>
          <w:rStyle w:val="a4"/>
          <w:rFonts w:ascii="Times New Roman" w:hAnsi="Times New Roman" w:cs="Times New Roman"/>
          <w:b/>
          <w:bCs/>
          <w:i/>
          <w:iCs/>
          <w:sz w:val="28"/>
          <w:szCs w:val="28"/>
          <w:u w:val="none"/>
        </w:rPr>
        <w:t>тақталарға</w:t>
      </w:r>
      <w:proofErr w:type="spellEnd"/>
      <w:r w:rsidRPr="00FB0E77">
        <w:rPr>
          <w:rStyle w:val="a4"/>
          <w:rFonts w:ascii="Times New Roman" w:hAnsi="Times New Roman" w:cs="Times New Roman"/>
          <w:b/>
          <w:bCs/>
          <w:i/>
          <w:iCs/>
          <w:sz w:val="28"/>
          <w:szCs w:val="28"/>
          <w:u w:val="none"/>
        </w:rPr>
        <w:t xml:space="preserve"> </w:t>
      </w:r>
      <w:proofErr w:type="spellStart"/>
      <w:r w:rsidRPr="00FB0E77">
        <w:rPr>
          <w:rStyle w:val="a4"/>
          <w:rFonts w:ascii="Times New Roman" w:hAnsi="Times New Roman" w:cs="Times New Roman"/>
          <w:b/>
          <w:bCs/>
          <w:i/>
          <w:iCs/>
          <w:sz w:val="28"/>
          <w:szCs w:val="28"/>
          <w:u w:val="none"/>
        </w:rPr>
        <w:t>тарату</w:t>
      </w:r>
      <w:proofErr w:type="spellEnd"/>
      <w:r w:rsidRPr="00FB0E77">
        <w:rPr>
          <w:rStyle w:val="a4"/>
          <w:rFonts w:ascii="Times New Roman" w:hAnsi="Times New Roman" w:cs="Times New Roman"/>
          <w:b/>
          <w:bCs/>
          <w:i/>
          <w:iCs/>
          <w:sz w:val="28"/>
          <w:szCs w:val="28"/>
          <w:u w:val="none"/>
        </w:rPr>
        <w:t xml:space="preserve"> -</w:t>
      </w:r>
      <w:r w:rsidR="00000000" w:rsidRPr="00FB0E77">
        <w:rPr>
          <w:rStyle w:val="a4"/>
          <w:rFonts w:ascii="Times New Roman" w:hAnsi="Times New Roman" w:cs="Times New Roman"/>
          <w:b/>
          <w:bCs/>
          <w:i/>
          <w:iCs/>
          <w:sz w:val="28"/>
          <w:szCs w:val="28"/>
          <w:u w:val="none"/>
        </w:rPr>
        <w:fldChar w:fldCharType="end"/>
      </w:r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Суды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бороздалармен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тақталарға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жіберудің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әдістері.Су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бороздалармен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тақталарға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ашық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каналдар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уақытша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тілінетін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құлақ-арықтар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оқ-арықтар,лотоктар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құбырлар (ашық,жабық, қатты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солқылдақ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арқылы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жеткізіледі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F36B680" w14:textId="77777777" w:rsidR="006B7811" w:rsidRPr="00FB0E77" w:rsidRDefault="006B7811" w:rsidP="00FB0E77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 xml:space="preserve">Суды </w:t>
      </w:r>
      <w:proofErr w:type="spellStart"/>
      <w:r w:rsidRPr="00FB0E77">
        <w:rPr>
          <w:color w:val="000000"/>
          <w:sz w:val="28"/>
          <w:szCs w:val="28"/>
        </w:rPr>
        <w:t>бороздаламен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екі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әдіспен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жіберуге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болады:қолмен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механикаландырылған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61042BCF" w14:textId="77777777" w:rsidR="006B7811" w:rsidRPr="00FB0E77" w:rsidRDefault="006B7811" w:rsidP="00FB0E77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Бороздаламен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тақталарға</w:t>
      </w:r>
      <w:proofErr w:type="spellEnd"/>
      <w:r w:rsidRPr="00FB0E77">
        <w:rPr>
          <w:color w:val="000000"/>
          <w:sz w:val="28"/>
          <w:szCs w:val="28"/>
        </w:rPr>
        <w:t xml:space="preserve"> суды </w:t>
      </w:r>
      <w:proofErr w:type="spellStart"/>
      <w:r w:rsidRPr="00FB0E77">
        <w:rPr>
          <w:color w:val="000000"/>
          <w:sz w:val="28"/>
          <w:szCs w:val="28"/>
        </w:rPr>
        <w:t>қолмен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күректер</w:t>
      </w:r>
      <w:proofErr w:type="spellEnd"/>
      <w:r w:rsidRPr="00FB0E77">
        <w:rPr>
          <w:color w:val="000000"/>
          <w:sz w:val="28"/>
          <w:szCs w:val="28"/>
        </w:rPr>
        <w:t xml:space="preserve"> мен </w:t>
      </w:r>
      <w:proofErr w:type="spellStart"/>
      <w:r w:rsidRPr="00FB0E77">
        <w:rPr>
          <w:color w:val="000000"/>
          <w:sz w:val="28"/>
          <w:szCs w:val="28"/>
        </w:rPr>
        <w:t>суарғыш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қалқандарды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сифондар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түтіктері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бірөңірлі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таратқыш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пайдаланылады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механикаландырылған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әдіспен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ұйымдастырылғанда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бороздаларға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құбырлары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машиналары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бульдозерлер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жіберіледі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78117FD5" w14:textId="77777777" w:rsidR="006B7811" w:rsidRPr="00FB0E77" w:rsidRDefault="006B7811" w:rsidP="00FB0E77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өңірлі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тарақыш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жақсылап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тегістелініп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оның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көлденең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еңісі</w:t>
      </w:r>
      <w:proofErr w:type="spellEnd"/>
      <w:r w:rsidRPr="00FB0E77">
        <w:rPr>
          <w:color w:val="000000"/>
          <w:sz w:val="28"/>
          <w:szCs w:val="28"/>
        </w:rPr>
        <w:t xml:space="preserve"> 0,001-ге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бойлау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енісі</w:t>
      </w:r>
      <w:proofErr w:type="spellEnd"/>
      <w:r w:rsidRPr="00FB0E77">
        <w:rPr>
          <w:color w:val="000000"/>
          <w:sz w:val="28"/>
          <w:szCs w:val="28"/>
        </w:rPr>
        <w:t xml:space="preserve"> 0.005-ке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болуы</w:t>
      </w:r>
      <w:proofErr w:type="spellEnd"/>
      <w:r w:rsidRPr="00FB0E77">
        <w:rPr>
          <w:color w:val="000000"/>
          <w:sz w:val="28"/>
          <w:szCs w:val="28"/>
        </w:rPr>
        <w:t xml:space="preserve"> керек. </w:t>
      </w:r>
      <w:proofErr w:type="spellStart"/>
      <w:r w:rsidRPr="00FB0E77">
        <w:rPr>
          <w:color w:val="000000"/>
          <w:sz w:val="28"/>
          <w:szCs w:val="28"/>
        </w:rPr>
        <w:t>Осылай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ОКП-1 канал қазғыштар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оқ-арықтың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қасынан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өңірлі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тілінеді</w:t>
      </w:r>
      <w:proofErr w:type="spellEnd"/>
      <w:r w:rsidRPr="00FB0E77">
        <w:rPr>
          <w:color w:val="000000"/>
          <w:sz w:val="28"/>
          <w:szCs w:val="28"/>
        </w:rPr>
        <w:t xml:space="preserve">. Бұл жағдайда борозда </w:t>
      </w:r>
      <w:proofErr w:type="spellStart"/>
      <w:r w:rsidRPr="00FB0E77">
        <w:rPr>
          <w:color w:val="000000"/>
          <w:sz w:val="28"/>
          <w:szCs w:val="28"/>
        </w:rPr>
        <w:t>топырағы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ғана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үйіліп</w:t>
      </w:r>
      <w:proofErr w:type="spellEnd"/>
      <w:r w:rsidRPr="00FB0E77">
        <w:rPr>
          <w:color w:val="000000"/>
          <w:sz w:val="28"/>
          <w:szCs w:val="28"/>
        </w:rPr>
        <w:t xml:space="preserve"> (</w:t>
      </w:r>
      <w:proofErr w:type="spellStart"/>
      <w:r w:rsidRPr="00FB0E77">
        <w:rPr>
          <w:color w:val="000000"/>
          <w:sz w:val="28"/>
          <w:szCs w:val="28"/>
        </w:rPr>
        <w:t>еңіс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бойынша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жоғары</w:t>
      </w:r>
      <w:proofErr w:type="spellEnd"/>
      <w:r w:rsidRPr="00FB0E77">
        <w:rPr>
          <w:color w:val="000000"/>
          <w:sz w:val="28"/>
          <w:szCs w:val="28"/>
        </w:rPr>
        <w:t xml:space="preserve">), </w:t>
      </w:r>
      <w:proofErr w:type="spellStart"/>
      <w:r w:rsidRPr="00FB0E77">
        <w:rPr>
          <w:color w:val="000000"/>
          <w:sz w:val="28"/>
          <w:szCs w:val="28"/>
        </w:rPr>
        <w:t>екінші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палсыз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қалып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өңірлі</w:t>
      </w:r>
      <w:proofErr w:type="spellEnd"/>
      <w:r w:rsidRPr="00FB0E77">
        <w:rPr>
          <w:color w:val="000000"/>
          <w:sz w:val="28"/>
          <w:szCs w:val="28"/>
        </w:rPr>
        <w:t xml:space="preserve"> борозда </w:t>
      </w:r>
      <w:proofErr w:type="spellStart"/>
      <w:r w:rsidRPr="00FB0E77">
        <w:rPr>
          <w:color w:val="000000"/>
          <w:sz w:val="28"/>
          <w:szCs w:val="28"/>
        </w:rPr>
        <w:t>жасалады.Содан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</w:t>
      </w:r>
      <w:proofErr w:type="spellEnd"/>
      <w:r w:rsidRPr="00FB0E77">
        <w:rPr>
          <w:color w:val="000000"/>
          <w:sz w:val="28"/>
          <w:szCs w:val="28"/>
        </w:rPr>
        <w:t xml:space="preserve"> топырақ </w:t>
      </w:r>
      <w:proofErr w:type="spellStart"/>
      <w:r w:rsidRPr="00FB0E77">
        <w:rPr>
          <w:color w:val="000000"/>
          <w:sz w:val="28"/>
          <w:szCs w:val="28"/>
        </w:rPr>
        <w:t>бөгеттері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он -</w:t>
      </w:r>
      <w:proofErr w:type="spellStart"/>
      <w:r w:rsidRPr="00FB0E77">
        <w:rPr>
          <w:color w:val="000000"/>
          <w:sz w:val="28"/>
          <w:szCs w:val="28"/>
        </w:rPr>
        <w:t>отыз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шақты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түптерінің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белгілері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шамадағы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бороздаларына</w:t>
      </w:r>
      <w:proofErr w:type="spellEnd"/>
      <w:r w:rsidRPr="00FB0E77">
        <w:rPr>
          <w:color w:val="000000"/>
          <w:sz w:val="28"/>
          <w:szCs w:val="28"/>
        </w:rPr>
        <w:t xml:space="preserve"> бөлінеді.Бұл өңірлі таратқыш бороздалардың жоғарғы жағынан КОР-500 және Д-716 канал </w:t>
      </w:r>
      <w:proofErr w:type="spellStart"/>
      <w:r w:rsidRPr="00FB0E77">
        <w:rPr>
          <w:color w:val="000000"/>
          <w:sz w:val="28"/>
          <w:szCs w:val="28"/>
        </w:rPr>
        <w:t>қазғыштары</w:t>
      </w:r>
      <w:proofErr w:type="spellEnd"/>
      <w:r w:rsidRPr="00FB0E77">
        <w:rPr>
          <w:color w:val="000000"/>
          <w:sz w:val="28"/>
          <w:szCs w:val="28"/>
        </w:rPr>
        <w:t xml:space="preserve"> мен </w:t>
      </w:r>
      <w:proofErr w:type="spellStart"/>
      <w:r w:rsidRPr="00FB0E77">
        <w:rPr>
          <w:color w:val="000000"/>
          <w:sz w:val="28"/>
          <w:szCs w:val="28"/>
        </w:rPr>
        <w:t>оқ-арықтар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тілінеді.Суару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кезінде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оқарықтардан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сифондар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түтік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жібергіштермен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оқ-арықтардың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өңірінде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жасалатынтесіктер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бөліктерге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жіберіледі.Бұл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бөліктерден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автоматты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түрде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таратылады.Бір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сушы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мезгілде</w:t>
      </w:r>
      <w:proofErr w:type="spellEnd"/>
      <w:r w:rsidRPr="00FB0E77">
        <w:rPr>
          <w:color w:val="000000"/>
          <w:sz w:val="28"/>
          <w:szCs w:val="28"/>
        </w:rPr>
        <w:t xml:space="preserve"> 150 </w:t>
      </w:r>
      <w:proofErr w:type="spellStart"/>
      <w:r w:rsidRPr="00FB0E77">
        <w:rPr>
          <w:color w:val="000000"/>
          <w:sz w:val="28"/>
          <w:szCs w:val="28"/>
        </w:rPr>
        <w:t>шақты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шамасы</w:t>
      </w:r>
      <w:proofErr w:type="spellEnd"/>
      <w:r w:rsidRPr="00FB0E77">
        <w:rPr>
          <w:color w:val="000000"/>
          <w:sz w:val="28"/>
          <w:szCs w:val="28"/>
        </w:rPr>
        <w:t xml:space="preserve"> 150 л/с су </w:t>
      </w:r>
      <w:proofErr w:type="spellStart"/>
      <w:r w:rsidRPr="00FB0E77">
        <w:rPr>
          <w:color w:val="000000"/>
          <w:sz w:val="28"/>
          <w:szCs w:val="28"/>
        </w:rPr>
        <w:t>жібере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алады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52621433" w14:textId="77777777" w:rsidR="006B7811" w:rsidRPr="00FB0E77" w:rsidRDefault="006B7811" w:rsidP="00FB0E77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 xml:space="preserve">Бульдозерлердің </w:t>
      </w:r>
      <w:proofErr w:type="spellStart"/>
      <w:r w:rsidRPr="00FB0E77">
        <w:rPr>
          <w:color w:val="000000"/>
          <w:sz w:val="28"/>
          <w:szCs w:val="28"/>
        </w:rPr>
        <w:t>көмегімен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әдісі</w:t>
      </w:r>
      <w:proofErr w:type="spellEnd"/>
      <w:r w:rsidRPr="00FB0E77">
        <w:rPr>
          <w:color w:val="000000"/>
          <w:sz w:val="28"/>
          <w:szCs w:val="28"/>
        </w:rPr>
        <w:t xml:space="preserve"> де </w:t>
      </w:r>
      <w:proofErr w:type="spellStart"/>
      <w:r w:rsidRPr="00FB0E77">
        <w:rPr>
          <w:color w:val="000000"/>
          <w:sz w:val="28"/>
          <w:szCs w:val="28"/>
        </w:rPr>
        <w:t>беті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тегістелген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көлденең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еңісі</w:t>
      </w:r>
      <w:proofErr w:type="spellEnd"/>
      <w:r w:rsidRPr="00FB0E77">
        <w:rPr>
          <w:color w:val="000000"/>
          <w:sz w:val="28"/>
          <w:szCs w:val="28"/>
        </w:rPr>
        <w:t xml:space="preserve"> 0,001-ге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бойлау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еңісі</w:t>
      </w:r>
      <w:proofErr w:type="spellEnd"/>
      <w:r w:rsidRPr="00FB0E77">
        <w:rPr>
          <w:color w:val="000000"/>
          <w:sz w:val="28"/>
          <w:szCs w:val="28"/>
        </w:rPr>
        <w:t xml:space="preserve"> 0,005 -</w:t>
      </w:r>
      <w:proofErr w:type="spellStart"/>
      <w:r w:rsidRPr="00FB0E77">
        <w:rPr>
          <w:color w:val="000000"/>
          <w:sz w:val="28"/>
          <w:szCs w:val="28"/>
        </w:rPr>
        <w:t>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жыртылған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немесе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орылған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егістікті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сіңіре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gramStart"/>
      <w:r w:rsidRPr="00FB0E77">
        <w:rPr>
          <w:color w:val="000000"/>
          <w:sz w:val="28"/>
          <w:szCs w:val="28"/>
        </w:rPr>
        <w:t>қолданылыды.Кең</w:t>
      </w:r>
      <w:proofErr w:type="gramEnd"/>
      <w:r w:rsidRPr="00FB0E77">
        <w:rPr>
          <w:color w:val="000000"/>
          <w:sz w:val="28"/>
          <w:szCs w:val="28"/>
        </w:rPr>
        <w:t xml:space="preserve"> тақталарға су 170-250 л/с </w:t>
      </w:r>
      <w:proofErr w:type="spellStart"/>
      <w:r w:rsidRPr="00FB0E77">
        <w:rPr>
          <w:color w:val="000000"/>
          <w:sz w:val="28"/>
          <w:szCs w:val="28"/>
        </w:rPr>
        <w:t>шамасында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өткізетін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уақтша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тілінетін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құлақ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арықтардан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бульдозерлер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жіберіледі</w:t>
      </w:r>
      <w:proofErr w:type="spellEnd"/>
      <w:r w:rsidRPr="00FB0E77">
        <w:rPr>
          <w:color w:val="000000"/>
          <w:sz w:val="28"/>
          <w:szCs w:val="28"/>
        </w:rPr>
        <w:t xml:space="preserve">. Бұл әдісті қолданғанда бульдозер </w:t>
      </w:r>
      <w:proofErr w:type="spellStart"/>
      <w:r w:rsidRPr="00FB0E77">
        <w:rPr>
          <w:color w:val="000000"/>
          <w:sz w:val="28"/>
          <w:szCs w:val="28"/>
        </w:rPr>
        <w:t>каналдың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өңіріне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келіп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оның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топырағын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уақытша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тілінген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құлақ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ішіне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жылжытудың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салдарынан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бөгеті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жасалады.Сөйтіп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уақытша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тілінген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құлақ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арықтың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қашасында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пайда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тесіктер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тақта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бетіне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ағады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Осыдан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тракторшы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</w:t>
      </w:r>
      <w:proofErr w:type="spellEnd"/>
      <w:r w:rsidRPr="00FB0E77">
        <w:rPr>
          <w:color w:val="000000"/>
          <w:sz w:val="28"/>
          <w:szCs w:val="28"/>
        </w:rPr>
        <w:t xml:space="preserve"> қарай жүріп, қажет </w:t>
      </w:r>
      <w:proofErr w:type="spellStart"/>
      <w:r w:rsidRPr="00FB0E77">
        <w:rPr>
          <w:color w:val="000000"/>
          <w:sz w:val="28"/>
          <w:szCs w:val="28"/>
        </w:rPr>
        <w:t>болған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оны </w:t>
      </w:r>
      <w:proofErr w:type="spellStart"/>
      <w:r w:rsidRPr="00FB0E77">
        <w:rPr>
          <w:color w:val="000000"/>
          <w:sz w:val="28"/>
          <w:szCs w:val="28"/>
        </w:rPr>
        <w:t>сумен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толық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бастыру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палдарды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көлденең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үйеді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17ADD241" w14:textId="77777777" w:rsidR="006B7811" w:rsidRPr="00FB0E77" w:rsidRDefault="006B7811" w:rsidP="00FB0E77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 xml:space="preserve">Топырақтың су </w:t>
      </w:r>
      <w:proofErr w:type="spellStart"/>
      <w:r w:rsidRPr="00FB0E77">
        <w:rPr>
          <w:color w:val="000000"/>
          <w:sz w:val="28"/>
          <w:szCs w:val="28"/>
        </w:rPr>
        <w:t>сіңіру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сәйкес</w:t>
      </w:r>
      <w:proofErr w:type="spellEnd"/>
      <w:r w:rsidRPr="00FB0E77">
        <w:rPr>
          <w:color w:val="000000"/>
          <w:sz w:val="28"/>
          <w:szCs w:val="28"/>
        </w:rPr>
        <w:t xml:space="preserve"> бульдозерші-сушының еңбек өнімділігі </w:t>
      </w:r>
      <w:proofErr w:type="spellStart"/>
      <w:r w:rsidRPr="00FB0E77">
        <w:rPr>
          <w:color w:val="000000"/>
          <w:sz w:val="28"/>
          <w:szCs w:val="28"/>
        </w:rPr>
        <w:t>сағатына</w:t>
      </w:r>
      <w:proofErr w:type="spellEnd"/>
      <w:r w:rsidRPr="00FB0E77">
        <w:rPr>
          <w:color w:val="000000"/>
          <w:sz w:val="28"/>
          <w:szCs w:val="28"/>
        </w:rPr>
        <w:t xml:space="preserve"> 0,4-1,2 га </w:t>
      </w:r>
      <w:proofErr w:type="spellStart"/>
      <w:r w:rsidRPr="00FB0E77">
        <w:rPr>
          <w:color w:val="000000"/>
          <w:sz w:val="28"/>
          <w:szCs w:val="28"/>
        </w:rPr>
        <w:t>шамасында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0267C668" w14:textId="77777777" w:rsidR="006B7811" w:rsidRPr="00FB0E77" w:rsidRDefault="006B7811" w:rsidP="00FB0E77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 xml:space="preserve">Суды </w:t>
      </w:r>
      <w:proofErr w:type="spellStart"/>
      <w:r w:rsidRPr="00FB0E77">
        <w:rPr>
          <w:color w:val="000000"/>
          <w:sz w:val="28"/>
          <w:szCs w:val="28"/>
        </w:rPr>
        <w:t>бороздаларға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тарату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қатты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солқылдақ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құбырлары</w:t>
      </w:r>
      <w:proofErr w:type="spellEnd"/>
      <w:r w:rsidRPr="00FB0E77">
        <w:rPr>
          <w:color w:val="000000"/>
          <w:sz w:val="28"/>
          <w:szCs w:val="28"/>
        </w:rPr>
        <w:t xml:space="preserve">, ПШН-165 </w:t>
      </w:r>
      <w:proofErr w:type="spellStart"/>
      <w:r w:rsidRPr="00FB0E77">
        <w:rPr>
          <w:color w:val="000000"/>
          <w:sz w:val="28"/>
          <w:szCs w:val="28"/>
        </w:rPr>
        <w:t>суарғыш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машиналары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сифондар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түтіктер</w:t>
      </w:r>
      <w:proofErr w:type="spellEnd"/>
      <w:r w:rsidRPr="00FB0E77">
        <w:rPr>
          <w:color w:val="000000"/>
          <w:sz w:val="28"/>
          <w:szCs w:val="28"/>
        </w:rPr>
        <w:t xml:space="preserve"> мен қалқандар қолданылады.</w:t>
      </w:r>
      <w:r w:rsidRPr="00FB0E77">
        <w:rPr>
          <w:color w:val="000000"/>
          <w:sz w:val="28"/>
          <w:szCs w:val="28"/>
        </w:rPr>
        <w:br/>
      </w:r>
      <w:r w:rsidRPr="00FB0E77">
        <w:rPr>
          <w:color w:val="000000"/>
          <w:sz w:val="28"/>
          <w:szCs w:val="28"/>
        </w:rPr>
        <w:lastRenderedPageBreak/>
        <w:br/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Қаптата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суару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әдісі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-</w:t>
      </w:r>
      <w:r w:rsidRPr="00FB0E77">
        <w:rPr>
          <w:color w:val="000000"/>
          <w:sz w:val="28"/>
          <w:szCs w:val="28"/>
        </w:rPr>
        <w:t> </w:t>
      </w:r>
      <w:proofErr w:type="spellStart"/>
      <w:r w:rsidRPr="00FB0E77">
        <w:rPr>
          <w:color w:val="000000"/>
          <w:sz w:val="28"/>
          <w:szCs w:val="28"/>
        </w:rPr>
        <w:t>Қаптата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әдісін </w:t>
      </w:r>
      <w:proofErr w:type="spellStart"/>
      <w:r w:rsidRPr="00FB0E77">
        <w:rPr>
          <w:color w:val="000000"/>
          <w:sz w:val="28"/>
          <w:szCs w:val="28"/>
        </w:rPr>
        <w:t>қолданғанда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жан-жағы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палдармен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қоршалған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атыздарына</w:t>
      </w:r>
      <w:proofErr w:type="spellEnd"/>
      <w:r w:rsidRPr="00FB0E77">
        <w:rPr>
          <w:color w:val="000000"/>
          <w:sz w:val="28"/>
          <w:szCs w:val="28"/>
        </w:rPr>
        <w:t xml:space="preserve"> тереңдігі 5-25 см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одан</w:t>
      </w:r>
      <w:proofErr w:type="spellEnd"/>
      <w:r w:rsidRPr="00FB0E77">
        <w:rPr>
          <w:color w:val="000000"/>
          <w:sz w:val="28"/>
          <w:szCs w:val="28"/>
        </w:rPr>
        <w:t xml:space="preserve"> да </w:t>
      </w:r>
      <w:proofErr w:type="spellStart"/>
      <w:r w:rsidRPr="00FB0E77">
        <w:rPr>
          <w:color w:val="000000"/>
          <w:sz w:val="28"/>
          <w:szCs w:val="28"/>
        </w:rPr>
        <w:t>көп</w:t>
      </w:r>
      <w:proofErr w:type="spellEnd"/>
      <w:r w:rsidRPr="00FB0E77">
        <w:rPr>
          <w:color w:val="000000"/>
          <w:sz w:val="28"/>
          <w:szCs w:val="28"/>
        </w:rPr>
        <w:t xml:space="preserve"> шамада </w:t>
      </w:r>
      <w:proofErr w:type="spellStart"/>
      <w:r w:rsidRPr="00FB0E77">
        <w:rPr>
          <w:color w:val="000000"/>
          <w:sz w:val="28"/>
          <w:szCs w:val="28"/>
        </w:rPr>
        <w:t>жіберіліп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топыраққа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сіңеді.Суару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атызының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көлемі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негізінен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бетінің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бедеріне</w:t>
      </w:r>
      <w:proofErr w:type="spellEnd"/>
      <w:r w:rsidRPr="00FB0E77">
        <w:rPr>
          <w:color w:val="000000"/>
          <w:sz w:val="28"/>
          <w:szCs w:val="28"/>
        </w:rPr>
        <w:t xml:space="preserve">, топырақтың су </w:t>
      </w:r>
      <w:proofErr w:type="spellStart"/>
      <w:r w:rsidRPr="00FB0E77">
        <w:rPr>
          <w:color w:val="000000"/>
          <w:sz w:val="28"/>
          <w:szCs w:val="28"/>
        </w:rPr>
        <w:t>сіңіру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мүмкіншілігіне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нормасының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шамасына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байланысты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шамасы</w:t>
      </w:r>
      <w:proofErr w:type="spellEnd"/>
      <w:r w:rsidRPr="00FB0E77">
        <w:rPr>
          <w:color w:val="000000"/>
          <w:sz w:val="28"/>
          <w:szCs w:val="28"/>
        </w:rPr>
        <w:t xml:space="preserve"> 0,1 </w:t>
      </w:r>
      <w:proofErr w:type="spellStart"/>
      <w:r w:rsidRPr="00FB0E77">
        <w:rPr>
          <w:color w:val="000000"/>
          <w:sz w:val="28"/>
          <w:szCs w:val="28"/>
        </w:rPr>
        <w:t>гектардан</w:t>
      </w:r>
      <w:proofErr w:type="spellEnd"/>
      <w:r w:rsidRPr="00FB0E77">
        <w:rPr>
          <w:color w:val="000000"/>
          <w:sz w:val="28"/>
          <w:szCs w:val="28"/>
        </w:rPr>
        <w:t xml:space="preserve"> 50 </w:t>
      </w:r>
      <w:proofErr w:type="spellStart"/>
      <w:r w:rsidRPr="00FB0E77">
        <w:rPr>
          <w:color w:val="000000"/>
          <w:sz w:val="28"/>
          <w:szCs w:val="28"/>
        </w:rPr>
        <w:t>гектарға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одан</w:t>
      </w:r>
      <w:proofErr w:type="spellEnd"/>
      <w:r w:rsidRPr="00FB0E77">
        <w:rPr>
          <w:color w:val="000000"/>
          <w:sz w:val="28"/>
          <w:szCs w:val="28"/>
        </w:rPr>
        <w:t xml:space="preserve"> да мол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62333F7F" w14:textId="77777777" w:rsidR="006B7811" w:rsidRPr="00FB0E77" w:rsidRDefault="006B7811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атыздарын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ұзақ</w:t>
      </w:r>
      <w:proofErr w:type="spellEnd"/>
      <w:r w:rsidRPr="00FB0E77">
        <w:rPr>
          <w:color w:val="000000"/>
          <w:sz w:val="28"/>
          <w:szCs w:val="28"/>
        </w:rPr>
        <w:t xml:space="preserve"> қаптатқанда топырақтың құрамы </w:t>
      </w:r>
      <w:proofErr w:type="spellStart"/>
      <w:r w:rsidRPr="00FB0E77">
        <w:rPr>
          <w:color w:val="000000"/>
          <w:sz w:val="28"/>
          <w:szCs w:val="28"/>
        </w:rPr>
        <w:t>бұзылып</w:t>
      </w:r>
      <w:proofErr w:type="spellEnd"/>
      <w:r w:rsidRPr="00FB0E77">
        <w:rPr>
          <w:color w:val="000000"/>
          <w:sz w:val="28"/>
          <w:szCs w:val="28"/>
        </w:rPr>
        <w:t>, </w:t>
      </w:r>
      <w:proofErr w:type="spellStart"/>
      <w:r w:rsidR="00000000" w:rsidRPr="00FB0E77">
        <w:rPr>
          <w:sz w:val="28"/>
          <w:szCs w:val="28"/>
        </w:rPr>
        <w:fldChar w:fldCharType="begin"/>
      </w:r>
      <w:r w:rsidR="00000000" w:rsidRPr="00FB0E77">
        <w:rPr>
          <w:sz w:val="28"/>
          <w:szCs w:val="28"/>
        </w:rPr>
        <w:instrText xml:space="preserve"> HYPERLINK "https://stom.tilimen.org/oja-ahmet-yasauidi-ata-babasi-anasi-jene-rpatari-turali.html" </w:instrText>
      </w:r>
      <w:r w:rsidR="00000000" w:rsidRPr="00FB0E77">
        <w:rPr>
          <w:sz w:val="28"/>
          <w:szCs w:val="28"/>
        </w:rPr>
        <w:fldChar w:fldCharType="separate"/>
      </w:r>
      <w:r w:rsidRPr="00FB0E77">
        <w:rPr>
          <w:rStyle w:val="a4"/>
          <w:sz w:val="28"/>
          <w:szCs w:val="28"/>
          <w:u w:val="none"/>
        </w:rPr>
        <w:t>оның</w:t>
      </w:r>
      <w:proofErr w:type="spellEnd"/>
      <w:r w:rsidRPr="00FB0E77">
        <w:rPr>
          <w:rStyle w:val="a4"/>
          <w:sz w:val="28"/>
          <w:szCs w:val="28"/>
          <w:u w:val="none"/>
        </w:rPr>
        <w:t xml:space="preserve"> </w:t>
      </w:r>
      <w:proofErr w:type="spellStart"/>
      <w:r w:rsidRPr="00FB0E77">
        <w:rPr>
          <w:rStyle w:val="a4"/>
          <w:sz w:val="28"/>
          <w:szCs w:val="28"/>
          <w:u w:val="none"/>
        </w:rPr>
        <w:t>борпылдақтылығы</w:t>
      </w:r>
      <w:proofErr w:type="spellEnd"/>
      <w:r w:rsidR="00000000" w:rsidRPr="00FB0E77">
        <w:rPr>
          <w:rStyle w:val="a4"/>
          <w:sz w:val="28"/>
          <w:szCs w:val="28"/>
          <w:u w:val="none"/>
        </w:rPr>
        <w:fldChar w:fldCharType="end"/>
      </w:r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аэрациясы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төмендеп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қышқылдану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процестері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тоқталады.Суды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қаптатудың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салдарынан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топырақтағы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қоректік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заттар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төменгі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қабаттарына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шайылып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кетіп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қоректің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сіңірілмейтін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түріне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айналып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кетеді.Сондай-ақ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ыза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деңгейінен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көтеріліп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кетуі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топырақтың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екінші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рет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сорланып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кетуіне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туғызды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Атыздағы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қабатының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шамасы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оны </w:t>
      </w:r>
      <w:proofErr w:type="spellStart"/>
      <w:r w:rsidRPr="00FB0E77">
        <w:rPr>
          <w:color w:val="000000"/>
          <w:sz w:val="28"/>
          <w:szCs w:val="28"/>
        </w:rPr>
        <w:t>қаптатудың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ұзақтығы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көбейген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сайын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әдіспен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теріс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жақтары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күшейе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түседі.Күріштен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басқа </w:t>
      </w:r>
      <w:proofErr w:type="spellStart"/>
      <w:r w:rsidRPr="00FB0E77">
        <w:rPr>
          <w:color w:val="000000"/>
          <w:sz w:val="28"/>
          <w:szCs w:val="28"/>
        </w:rPr>
        <w:t>дақылдардың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барлығы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алғашқы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кезе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нашар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өсіп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кейіннен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ауа</w:t>
      </w:r>
      <w:proofErr w:type="spellEnd"/>
      <w:r w:rsidRPr="00FB0E77">
        <w:rPr>
          <w:color w:val="000000"/>
          <w:sz w:val="28"/>
          <w:szCs w:val="28"/>
        </w:rPr>
        <w:t xml:space="preserve"> мен </w:t>
      </w:r>
      <w:proofErr w:type="spellStart"/>
      <w:r w:rsidRPr="00FB0E77">
        <w:rPr>
          <w:color w:val="000000"/>
          <w:sz w:val="28"/>
          <w:szCs w:val="28"/>
        </w:rPr>
        <w:t>қоректің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аздығынан</w:t>
      </w:r>
      <w:proofErr w:type="spellEnd"/>
      <w:r w:rsidRPr="00FB0E77">
        <w:rPr>
          <w:color w:val="000000"/>
          <w:sz w:val="28"/>
          <w:szCs w:val="28"/>
        </w:rPr>
        <w:t xml:space="preserve"> мүлде өспей қалады.</w:t>
      </w:r>
    </w:p>
    <w:p w14:paraId="255D7A20" w14:textId="77777777" w:rsidR="006232D0" w:rsidRDefault="006B7811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Суады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уақытша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қаптатуды</w:t>
      </w:r>
      <w:proofErr w:type="spellEnd"/>
      <w:r w:rsidRPr="00FB0E77">
        <w:rPr>
          <w:color w:val="000000"/>
          <w:sz w:val="28"/>
          <w:szCs w:val="28"/>
        </w:rPr>
        <w:t xml:space="preserve"> (2-3күн) жүгері, жоңышқа, </w:t>
      </w:r>
      <w:proofErr w:type="spellStart"/>
      <w:r w:rsidRPr="00FB0E77">
        <w:rPr>
          <w:color w:val="000000"/>
          <w:sz w:val="28"/>
          <w:szCs w:val="28"/>
        </w:rPr>
        <w:t>күздік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жаздық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бидай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арпа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сұлы</w:t>
      </w:r>
      <w:proofErr w:type="spellEnd"/>
      <w:r w:rsidRPr="00FB0E77">
        <w:rPr>
          <w:color w:val="000000"/>
          <w:sz w:val="28"/>
          <w:szCs w:val="28"/>
        </w:rPr>
        <w:t xml:space="preserve">, сорго және басқа да </w:t>
      </w:r>
      <w:proofErr w:type="spellStart"/>
      <w:r w:rsidRPr="00FB0E77">
        <w:rPr>
          <w:color w:val="000000"/>
          <w:sz w:val="28"/>
          <w:szCs w:val="28"/>
        </w:rPr>
        <w:t>дақылдар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жақсы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көтерді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33CB40BC" w14:textId="0C048B37" w:rsidR="006B5DD3" w:rsidRDefault="006B7811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Қаптата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тимді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жақтарына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өнімінің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жоғарылығы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тәлік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бойы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мүмкіншілігі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барлық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ауыл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шаруашылық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механикаландыру</w:t>
      </w:r>
      <w:proofErr w:type="spellEnd"/>
      <w:r w:rsidRPr="00FB0E77">
        <w:rPr>
          <w:color w:val="000000"/>
          <w:sz w:val="28"/>
          <w:szCs w:val="28"/>
        </w:rPr>
        <w:t xml:space="preserve"> мен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автоматтандыруға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мүмкіншіліктің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барлығы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жатады.Қаптата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қоланудың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жағдайлары</w:t>
      </w:r>
      <w:proofErr w:type="spellEnd"/>
      <w:r w:rsidRPr="00FB0E77">
        <w:rPr>
          <w:color w:val="000000"/>
          <w:sz w:val="28"/>
          <w:szCs w:val="28"/>
        </w:rPr>
        <w:t xml:space="preserve">. Әдетте </w:t>
      </w:r>
      <w:proofErr w:type="spellStart"/>
      <w:r w:rsidRPr="00FB0E77">
        <w:rPr>
          <w:color w:val="000000"/>
          <w:sz w:val="28"/>
          <w:szCs w:val="28"/>
        </w:rPr>
        <w:t>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күрішті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сорлаған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жерлрді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шаю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көлтабанды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қолданылады</w:t>
      </w:r>
      <w:proofErr w:type="spellEnd"/>
      <w:r w:rsidRPr="00FB0E77">
        <w:rPr>
          <w:color w:val="000000"/>
          <w:sz w:val="28"/>
          <w:szCs w:val="28"/>
        </w:rPr>
        <w:t xml:space="preserve">. Жүгеріні, жоңышқаны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дәнді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дақылдарды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сирек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қолданылады.Күрішті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шамалы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топырағы</w:t>
      </w:r>
      <w:proofErr w:type="spellEnd"/>
      <w:r w:rsidRPr="00FB0E77">
        <w:rPr>
          <w:color w:val="000000"/>
          <w:sz w:val="28"/>
          <w:szCs w:val="28"/>
        </w:rPr>
        <w:t xml:space="preserve"> суды </w:t>
      </w:r>
      <w:proofErr w:type="spellStart"/>
      <w:r w:rsidRPr="00FB0E77">
        <w:rPr>
          <w:color w:val="000000"/>
          <w:sz w:val="28"/>
          <w:szCs w:val="28"/>
        </w:rPr>
        <w:t>орташа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сіңіретін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ыза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деңгейі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жоғару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жатқан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жерлер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таңдап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алынады</w:t>
      </w:r>
      <w:proofErr w:type="spellEnd"/>
      <w:r w:rsidRPr="00FB0E77">
        <w:rPr>
          <w:color w:val="000000"/>
          <w:sz w:val="28"/>
          <w:szCs w:val="28"/>
        </w:rPr>
        <w:t xml:space="preserve">. Осы </w:t>
      </w:r>
      <w:proofErr w:type="spellStart"/>
      <w:r w:rsidRPr="00FB0E77">
        <w:rPr>
          <w:color w:val="000000"/>
          <w:sz w:val="28"/>
          <w:szCs w:val="28"/>
        </w:rPr>
        <w:t>талапты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орындаған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оны </w:t>
      </w:r>
      <w:proofErr w:type="spellStart"/>
      <w:r w:rsidRPr="00FB0E77">
        <w:rPr>
          <w:color w:val="000000"/>
          <w:sz w:val="28"/>
          <w:szCs w:val="28"/>
        </w:rPr>
        <w:t>үздіксіз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қаптата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суармалау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нормасының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шамалылау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болады.Шөп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жүгері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дәнді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дақылдарды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қаптата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еліміздің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халық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сирек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қоныстанған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еңіссіз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немесе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шамалы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топырағы</w:t>
      </w:r>
      <w:proofErr w:type="spellEnd"/>
      <w:r w:rsidRPr="00FB0E77">
        <w:rPr>
          <w:color w:val="000000"/>
          <w:sz w:val="28"/>
          <w:szCs w:val="28"/>
        </w:rPr>
        <w:t xml:space="preserve"> суды </w:t>
      </w:r>
      <w:proofErr w:type="spellStart"/>
      <w:r w:rsidRPr="00FB0E77">
        <w:rPr>
          <w:color w:val="000000"/>
          <w:sz w:val="28"/>
          <w:szCs w:val="28"/>
        </w:rPr>
        <w:t>өте</w:t>
      </w:r>
      <w:proofErr w:type="spellEnd"/>
      <w:r w:rsidRPr="00FB0E77">
        <w:rPr>
          <w:color w:val="000000"/>
          <w:sz w:val="28"/>
          <w:szCs w:val="28"/>
        </w:rPr>
        <w:t xml:space="preserve"> аз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орташа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сіңіретін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учаскелерде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колданылады.Бұл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учаскелердің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ыза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деңгейі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өте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лоар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тұшы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болуы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қажет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Осындай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тегістеліп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атызының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гектарына</w:t>
      </w:r>
      <w:proofErr w:type="spellEnd"/>
      <w:r w:rsidRPr="00FB0E77">
        <w:rPr>
          <w:color w:val="000000"/>
          <w:sz w:val="28"/>
          <w:szCs w:val="28"/>
        </w:rPr>
        <w:t xml:space="preserve"> 50-100 л/с </w:t>
      </w:r>
      <w:proofErr w:type="spellStart"/>
      <w:r w:rsidRPr="00FB0E77">
        <w:rPr>
          <w:color w:val="000000"/>
          <w:sz w:val="28"/>
          <w:szCs w:val="28"/>
        </w:rPr>
        <w:t>шамасында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жіберіледе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артық</w:t>
      </w:r>
      <w:proofErr w:type="spellEnd"/>
      <w:r w:rsidRPr="00FB0E77">
        <w:rPr>
          <w:color w:val="000000"/>
          <w:sz w:val="28"/>
          <w:szCs w:val="28"/>
        </w:rPr>
        <w:t xml:space="preserve"> суды </w:t>
      </w:r>
      <w:proofErr w:type="spellStart"/>
      <w:r w:rsidRPr="00FB0E77">
        <w:rPr>
          <w:color w:val="000000"/>
          <w:sz w:val="28"/>
          <w:szCs w:val="28"/>
        </w:rPr>
        <w:t>атыздан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ағызып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жібергенде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нормасының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гектарына</w:t>
      </w:r>
      <w:proofErr w:type="spellEnd"/>
      <w:r w:rsidRPr="00FB0E77">
        <w:rPr>
          <w:color w:val="000000"/>
          <w:sz w:val="28"/>
          <w:szCs w:val="28"/>
        </w:rPr>
        <w:t xml:space="preserve"> 1200-1600 м3, ал </w:t>
      </w:r>
      <w:proofErr w:type="spellStart"/>
      <w:r w:rsidRPr="00FB0E77">
        <w:rPr>
          <w:color w:val="000000"/>
          <w:sz w:val="28"/>
          <w:szCs w:val="28"/>
        </w:rPr>
        <w:t>беті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тегістелмеген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артық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ағызылмайтын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үлкен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атыздар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нормасының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гектарына</w:t>
      </w:r>
      <w:proofErr w:type="spellEnd"/>
      <w:r w:rsidRPr="00FB0E77">
        <w:rPr>
          <w:color w:val="000000"/>
          <w:sz w:val="28"/>
          <w:szCs w:val="28"/>
        </w:rPr>
        <w:t xml:space="preserve"> 3 </w:t>
      </w:r>
      <w:proofErr w:type="spellStart"/>
      <w:r w:rsidRPr="00FB0E77">
        <w:rPr>
          <w:color w:val="000000"/>
          <w:sz w:val="28"/>
          <w:szCs w:val="28"/>
        </w:rPr>
        <w:t>мың</w:t>
      </w:r>
      <w:proofErr w:type="spellEnd"/>
      <w:r w:rsidRPr="00FB0E77">
        <w:rPr>
          <w:color w:val="000000"/>
          <w:sz w:val="28"/>
          <w:szCs w:val="28"/>
        </w:rPr>
        <w:t xml:space="preserve"> м</w:t>
      </w:r>
      <w:proofErr w:type="gramStart"/>
      <w:r w:rsidRPr="00FB0E77">
        <w:rPr>
          <w:color w:val="000000"/>
          <w:sz w:val="28"/>
          <w:szCs w:val="28"/>
        </w:rPr>
        <w:t>3 ,</w:t>
      </w:r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кейде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онда</w:t>
      </w:r>
      <w:proofErr w:type="spellEnd"/>
      <w:r w:rsidRPr="00FB0E77">
        <w:rPr>
          <w:color w:val="000000"/>
          <w:sz w:val="28"/>
          <w:szCs w:val="28"/>
        </w:rPr>
        <w:t xml:space="preserve"> да </w:t>
      </w:r>
      <w:proofErr w:type="spellStart"/>
      <w:r w:rsidRPr="00FB0E77">
        <w:rPr>
          <w:color w:val="000000"/>
          <w:sz w:val="28"/>
          <w:szCs w:val="28"/>
        </w:rPr>
        <w:t>көп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44AB8310" w14:textId="1DF0A3DE" w:rsidR="006B7811" w:rsidRPr="00FB0E77" w:rsidRDefault="006B7811" w:rsidP="006B5DD3">
      <w:pPr>
        <w:pStyle w:val="a3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br/>
      </w:r>
      <w:r w:rsidRPr="00FB0E77">
        <w:rPr>
          <w:b/>
          <w:bCs/>
          <w:i/>
          <w:iCs/>
          <w:color w:val="000000"/>
          <w:sz w:val="28"/>
          <w:szCs w:val="28"/>
        </w:rPr>
        <w:t>Бақылау сұрақтары:</w:t>
      </w:r>
      <w:r w:rsidRPr="00FB0E77">
        <w:rPr>
          <w:color w:val="000000"/>
          <w:sz w:val="28"/>
          <w:szCs w:val="28"/>
        </w:rPr>
        <w:br/>
      </w:r>
      <w:r w:rsidRPr="00FB0E77">
        <w:rPr>
          <w:color w:val="000000"/>
          <w:sz w:val="28"/>
          <w:szCs w:val="28"/>
        </w:rPr>
        <w:br/>
      </w:r>
      <w:r w:rsidRPr="00FB0E77">
        <w:rPr>
          <w:i/>
          <w:iCs/>
          <w:color w:val="000000"/>
          <w:sz w:val="28"/>
          <w:szCs w:val="28"/>
        </w:rPr>
        <w:lastRenderedPageBreak/>
        <w:t xml:space="preserve">1. </w:t>
      </w:r>
      <w:proofErr w:type="spellStart"/>
      <w:r w:rsidRPr="00FB0E77">
        <w:rPr>
          <w:i/>
          <w:iCs/>
          <w:color w:val="000000"/>
          <w:sz w:val="28"/>
          <w:szCs w:val="28"/>
        </w:rPr>
        <w:t>Бороздаларды</w:t>
      </w:r>
      <w:proofErr w:type="spellEnd"/>
      <w:r w:rsidRPr="00FB0E77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i/>
          <w:iCs/>
          <w:color w:val="000000"/>
          <w:sz w:val="28"/>
          <w:szCs w:val="28"/>
        </w:rPr>
        <w:t>қалай</w:t>
      </w:r>
      <w:proofErr w:type="spellEnd"/>
      <w:r w:rsidRPr="00FB0E77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i/>
          <w:iCs/>
          <w:color w:val="000000"/>
          <w:sz w:val="28"/>
          <w:szCs w:val="28"/>
        </w:rPr>
        <w:t>жіктейді</w:t>
      </w:r>
      <w:proofErr w:type="spellEnd"/>
      <w:r w:rsidRPr="00FB0E77">
        <w:rPr>
          <w:i/>
          <w:iCs/>
          <w:color w:val="000000"/>
          <w:sz w:val="28"/>
          <w:szCs w:val="28"/>
        </w:rPr>
        <w:t>?</w:t>
      </w:r>
      <w:r w:rsidRPr="00FB0E77">
        <w:rPr>
          <w:color w:val="000000"/>
          <w:sz w:val="28"/>
          <w:szCs w:val="28"/>
        </w:rPr>
        <w:br/>
      </w:r>
      <w:r w:rsidRPr="00FB0E77">
        <w:rPr>
          <w:color w:val="000000"/>
          <w:sz w:val="28"/>
          <w:szCs w:val="28"/>
        </w:rPr>
        <w:br/>
      </w:r>
      <w:r w:rsidRPr="00FB0E77">
        <w:rPr>
          <w:i/>
          <w:iCs/>
          <w:color w:val="000000"/>
          <w:sz w:val="28"/>
          <w:szCs w:val="28"/>
        </w:rPr>
        <w:t xml:space="preserve">2.Бороздалардың </w:t>
      </w:r>
      <w:proofErr w:type="spellStart"/>
      <w:r w:rsidRPr="00FB0E77">
        <w:rPr>
          <w:i/>
          <w:iCs/>
          <w:color w:val="000000"/>
          <w:sz w:val="28"/>
          <w:szCs w:val="28"/>
        </w:rPr>
        <w:t>негізгі</w:t>
      </w:r>
      <w:proofErr w:type="spellEnd"/>
      <w:r w:rsidRPr="00FB0E77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i/>
          <w:iCs/>
          <w:color w:val="000000"/>
          <w:sz w:val="28"/>
          <w:szCs w:val="28"/>
        </w:rPr>
        <w:t>жұмысы</w:t>
      </w:r>
      <w:proofErr w:type="spellEnd"/>
      <w:r w:rsidRPr="00FB0E77">
        <w:rPr>
          <w:i/>
          <w:iCs/>
          <w:color w:val="000000"/>
          <w:sz w:val="28"/>
          <w:szCs w:val="28"/>
        </w:rPr>
        <w:t>?</w:t>
      </w:r>
      <w:r w:rsidRPr="00FB0E77">
        <w:rPr>
          <w:color w:val="000000"/>
          <w:sz w:val="28"/>
          <w:szCs w:val="28"/>
        </w:rPr>
        <w:br/>
      </w:r>
      <w:r w:rsidRPr="00FB0E77">
        <w:rPr>
          <w:color w:val="000000"/>
          <w:sz w:val="28"/>
          <w:szCs w:val="28"/>
        </w:rPr>
        <w:br/>
      </w:r>
      <w:r w:rsidRPr="00FB0E77">
        <w:rPr>
          <w:i/>
          <w:iCs/>
          <w:color w:val="000000"/>
          <w:sz w:val="28"/>
          <w:szCs w:val="28"/>
        </w:rPr>
        <w:t xml:space="preserve">3.Күрішті </w:t>
      </w:r>
      <w:proofErr w:type="spellStart"/>
      <w:r w:rsidRPr="00FB0E77">
        <w:rPr>
          <w:i/>
          <w:iCs/>
          <w:color w:val="000000"/>
          <w:sz w:val="28"/>
          <w:szCs w:val="28"/>
        </w:rPr>
        <w:t>суару</w:t>
      </w:r>
      <w:proofErr w:type="spellEnd"/>
      <w:r w:rsidRPr="00FB0E77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i/>
          <w:iCs/>
          <w:color w:val="000000"/>
          <w:sz w:val="28"/>
          <w:szCs w:val="28"/>
        </w:rPr>
        <w:t>үшін</w:t>
      </w:r>
      <w:proofErr w:type="spellEnd"/>
      <w:r w:rsidRPr="00FB0E77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i/>
          <w:iCs/>
          <w:color w:val="000000"/>
          <w:sz w:val="28"/>
          <w:szCs w:val="28"/>
        </w:rPr>
        <w:t>қолданылатын</w:t>
      </w:r>
      <w:proofErr w:type="spellEnd"/>
      <w:r w:rsidRPr="00FB0E77">
        <w:rPr>
          <w:i/>
          <w:iCs/>
          <w:color w:val="000000"/>
          <w:sz w:val="28"/>
          <w:szCs w:val="28"/>
        </w:rPr>
        <w:t xml:space="preserve"> борозда түрлері?</w:t>
      </w:r>
      <w:r w:rsidRPr="00FB0E77">
        <w:rPr>
          <w:color w:val="000000"/>
          <w:sz w:val="28"/>
          <w:szCs w:val="28"/>
        </w:rPr>
        <w:br/>
      </w:r>
      <w:r w:rsidRPr="00FB0E77">
        <w:rPr>
          <w:color w:val="000000"/>
          <w:sz w:val="28"/>
          <w:szCs w:val="28"/>
        </w:rPr>
        <w:br/>
      </w:r>
      <w:r w:rsidRPr="00FB0E77">
        <w:rPr>
          <w:i/>
          <w:iCs/>
          <w:color w:val="000000"/>
          <w:sz w:val="28"/>
          <w:szCs w:val="28"/>
        </w:rPr>
        <w:t xml:space="preserve">4.Қаптата </w:t>
      </w:r>
      <w:proofErr w:type="spellStart"/>
      <w:r w:rsidRPr="00FB0E77">
        <w:rPr>
          <w:i/>
          <w:iCs/>
          <w:color w:val="000000"/>
          <w:sz w:val="28"/>
          <w:szCs w:val="28"/>
        </w:rPr>
        <w:t>сурау</w:t>
      </w:r>
      <w:proofErr w:type="spellEnd"/>
      <w:r w:rsidRPr="00FB0E77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i/>
          <w:iCs/>
          <w:color w:val="000000"/>
          <w:sz w:val="28"/>
          <w:szCs w:val="28"/>
        </w:rPr>
        <w:t>әдісін</w:t>
      </w:r>
      <w:proofErr w:type="spellEnd"/>
      <w:r w:rsidRPr="00FB0E77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i/>
          <w:iCs/>
          <w:color w:val="000000"/>
          <w:sz w:val="28"/>
          <w:szCs w:val="28"/>
        </w:rPr>
        <w:t>сипаттаңыз</w:t>
      </w:r>
      <w:proofErr w:type="spellEnd"/>
      <w:r w:rsidRPr="00FB0E77">
        <w:rPr>
          <w:i/>
          <w:iCs/>
          <w:color w:val="000000"/>
          <w:sz w:val="28"/>
          <w:szCs w:val="28"/>
        </w:rPr>
        <w:t>?</w:t>
      </w:r>
    </w:p>
    <w:p w14:paraId="02CFE4F8" w14:textId="77777777" w:rsidR="00D85E49" w:rsidRPr="00FB0E77" w:rsidRDefault="00880F12" w:rsidP="006B5DD3">
      <w:pPr>
        <w:pStyle w:val="a3"/>
        <w:rPr>
          <w:color w:val="000000"/>
          <w:sz w:val="28"/>
          <w:szCs w:val="28"/>
        </w:rPr>
      </w:pPr>
      <w:r w:rsidRPr="00FB0E77">
        <w:rPr>
          <w:sz w:val="28"/>
          <w:szCs w:val="28"/>
        </w:rPr>
        <w:br/>
      </w:r>
      <w:r w:rsidRPr="00FB0E77">
        <w:rPr>
          <w:sz w:val="28"/>
          <w:szCs w:val="28"/>
        </w:rPr>
        <w:br/>
      </w:r>
    </w:p>
    <w:p w14:paraId="7C8F9DA3" w14:textId="77777777" w:rsidR="00D560FE" w:rsidRPr="00FB0E77" w:rsidRDefault="00D560FE" w:rsidP="00FB0E77">
      <w:pPr>
        <w:pStyle w:val="a3"/>
        <w:jc w:val="both"/>
        <w:rPr>
          <w:color w:val="000000"/>
          <w:sz w:val="28"/>
          <w:szCs w:val="28"/>
        </w:rPr>
      </w:pPr>
    </w:p>
    <w:p w14:paraId="2C9F621E" w14:textId="77777777" w:rsidR="00F473F4" w:rsidRPr="00FB0E77" w:rsidRDefault="00F473F4" w:rsidP="00FB0E77">
      <w:pPr>
        <w:pStyle w:val="a3"/>
        <w:jc w:val="both"/>
        <w:rPr>
          <w:color w:val="000000"/>
          <w:sz w:val="28"/>
          <w:szCs w:val="28"/>
        </w:rPr>
      </w:pPr>
    </w:p>
    <w:p w14:paraId="7983D2AA" w14:textId="77777777" w:rsidR="00D23B01" w:rsidRPr="00FB0E77" w:rsidRDefault="00D23B01" w:rsidP="00FB0E77">
      <w:pPr>
        <w:pStyle w:val="a3"/>
        <w:jc w:val="both"/>
        <w:rPr>
          <w:color w:val="000000"/>
          <w:sz w:val="28"/>
          <w:szCs w:val="28"/>
        </w:rPr>
      </w:pPr>
    </w:p>
    <w:p w14:paraId="5135C5AF" w14:textId="77777777" w:rsidR="00C628BE" w:rsidRPr="00FB0E77" w:rsidRDefault="00C628BE" w:rsidP="00FB0E7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6EDA338" w14:textId="77777777" w:rsidR="00974758" w:rsidRPr="00FB0E77" w:rsidRDefault="00974758" w:rsidP="00FB0E7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59B4A40" w14:textId="77777777" w:rsidR="00974758" w:rsidRPr="00FB0E77" w:rsidRDefault="00974758" w:rsidP="00FB0E7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74758" w:rsidRPr="00FB0E77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63DB"/>
    <w:rsid w:val="00024296"/>
    <w:rsid w:val="0005140C"/>
    <w:rsid w:val="00072FC6"/>
    <w:rsid w:val="00086430"/>
    <w:rsid w:val="0009022B"/>
    <w:rsid w:val="000F2CA5"/>
    <w:rsid w:val="00106149"/>
    <w:rsid w:val="00121845"/>
    <w:rsid w:val="0013579F"/>
    <w:rsid w:val="00153FBB"/>
    <w:rsid w:val="001A4EE9"/>
    <w:rsid w:val="002171F8"/>
    <w:rsid w:val="002446B3"/>
    <w:rsid w:val="00286D62"/>
    <w:rsid w:val="002B0D31"/>
    <w:rsid w:val="002D6DF3"/>
    <w:rsid w:val="00312630"/>
    <w:rsid w:val="00332F02"/>
    <w:rsid w:val="00394D10"/>
    <w:rsid w:val="003A0E05"/>
    <w:rsid w:val="003D23B7"/>
    <w:rsid w:val="003D71B4"/>
    <w:rsid w:val="00401B24"/>
    <w:rsid w:val="0042384F"/>
    <w:rsid w:val="004328E7"/>
    <w:rsid w:val="00454B1A"/>
    <w:rsid w:val="00467F7E"/>
    <w:rsid w:val="004D3F5C"/>
    <w:rsid w:val="00547324"/>
    <w:rsid w:val="00575160"/>
    <w:rsid w:val="00594146"/>
    <w:rsid w:val="005B50B3"/>
    <w:rsid w:val="005E1D97"/>
    <w:rsid w:val="005F1308"/>
    <w:rsid w:val="005F2A81"/>
    <w:rsid w:val="005F5238"/>
    <w:rsid w:val="00604E4B"/>
    <w:rsid w:val="006232D0"/>
    <w:rsid w:val="0064068A"/>
    <w:rsid w:val="006667F4"/>
    <w:rsid w:val="006826AE"/>
    <w:rsid w:val="00697E30"/>
    <w:rsid w:val="006B5DD3"/>
    <w:rsid w:val="006B6431"/>
    <w:rsid w:val="006B7811"/>
    <w:rsid w:val="006C5C94"/>
    <w:rsid w:val="006E64DD"/>
    <w:rsid w:val="007009B1"/>
    <w:rsid w:val="00704ECF"/>
    <w:rsid w:val="00705D0D"/>
    <w:rsid w:val="00714665"/>
    <w:rsid w:val="00723E9E"/>
    <w:rsid w:val="007747FA"/>
    <w:rsid w:val="007963AA"/>
    <w:rsid w:val="007A75E6"/>
    <w:rsid w:val="007D3771"/>
    <w:rsid w:val="007E2889"/>
    <w:rsid w:val="00807274"/>
    <w:rsid w:val="0085366A"/>
    <w:rsid w:val="00880F12"/>
    <w:rsid w:val="008A31FA"/>
    <w:rsid w:val="008A4655"/>
    <w:rsid w:val="008B45F7"/>
    <w:rsid w:val="008D1A8B"/>
    <w:rsid w:val="00905A50"/>
    <w:rsid w:val="009161D7"/>
    <w:rsid w:val="00924C7E"/>
    <w:rsid w:val="009401F0"/>
    <w:rsid w:val="009563DB"/>
    <w:rsid w:val="00974758"/>
    <w:rsid w:val="009B5393"/>
    <w:rsid w:val="009E2BEB"/>
    <w:rsid w:val="009E4DB2"/>
    <w:rsid w:val="00A201FF"/>
    <w:rsid w:val="00A26AB2"/>
    <w:rsid w:val="00A30A93"/>
    <w:rsid w:val="00A33C02"/>
    <w:rsid w:val="00A40657"/>
    <w:rsid w:val="00A91B8E"/>
    <w:rsid w:val="00AB011E"/>
    <w:rsid w:val="00AD278B"/>
    <w:rsid w:val="00AF5D22"/>
    <w:rsid w:val="00B216A3"/>
    <w:rsid w:val="00B53A5B"/>
    <w:rsid w:val="00B61586"/>
    <w:rsid w:val="00B762E9"/>
    <w:rsid w:val="00B950B5"/>
    <w:rsid w:val="00BA3BF9"/>
    <w:rsid w:val="00BB20FC"/>
    <w:rsid w:val="00BB2E30"/>
    <w:rsid w:val="00BE5208"/>
    <w:rsid w:val="00C222C7"/>
    <w:rsid w:val="00C628BE"/>
    <w:rsid w:val="00D22754"/>
    <w:rsid w:val="00D23B01"/>
    <w:rsid w:val="00D560FE"/>
    <w:rsid w:val="00D85E49"/>
    <w:rsid w:val="00E1364A"/>
    <w:rsid w:val="00E83412"/>
    <w:rsid w:val="00E85DF1"/>
    <w:rsid w:val="00E92FD9"/>
    <w:rsid w:val="00ED430F"/>
    <w:rsid w:val="00F1772D"/>
    <w:rsid w:val="00F473A8"/>
    <w:rsid w:val="00F473F4"/>
    <w:rsid w:val="00F70B9F"/>
    <w:rsid w:val="00F91A79"/>
    <w:rsid w:val="00FB0E77"/>
    <w:rsid w:val="00FE5E29"/>
    <w:rsid w:val="00FF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A8BFF"/>
  <w15:docId w15:val="{99984314-DAD4-4E4F-9629-16936CA9E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6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563D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22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22C7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8B45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7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gif"/><Relationship Id="rId18" Type="http://schemas.openxmlformats.org/officeDocument/2006/relationships/image" Target="media/image13.gif"/><Relationship Id="rId3" Type="http://schemas.openxmlformats.org/officeDocument/2006/relationships/settings" Target="settings.xml"/><Relationship Id="rId21" Type="http://schemas.openxmlformats.org/officeDocument/2006/relationships/image" Target="media/image16.gif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17" Type="http://schemas.openxmlformats.org/officeDocument/2006/relationships/image" Target="media/image12.gi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gif"/><Relationship Id="rId20" Type="http://schemas.openxmlformats.org/officeDocument/2006/relationships/image" Target="media/image15.gif"/><Relationship Id="rId1" Type="http://schemas.openxmlformats.org/officeDocument/2006/relationships/customXml" Target="../customXml/item1.xml"/><Relationship Id="rId6" Type="http://schemas.openxmlformats.org/officeDocument/2006/relationships/hyperlink" Target="https://stom.tilimen.org/jer-sharindafi-barli-4-mhit-sulari-shajip-jatan-materik.html" TargetMode="External"/><Relationship Id="rId11" Type="http://schemas.openxmlformats.org/officeDocument/2006/relationships/image" Target="media/image6.gif"/><Relationship Id="rId24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image" Target="media/image10.gif"/><Relationship Id="rId23" Type="http://schemas.openxmlformats.org/officeDocument/2006/relationships/hyperlink" Target="https://stom.tilimen.org/peni-matematika-sinibi.html" TargetMode="External"/><Relationship Id="rId10" Type="http://schemas.openxmlformats.org/officeDocument/2006/relationships/image" Target="media/image5.gif"/><Relationship Id="rId19" Type="http://schemas.openxmlformats.org/officeDocument/2006/relationships/image" Target="media/image14.gif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image" Target="media/image9.gif"/><Relationship Id="rId22" Type="http://schemas.openxmlformats.org/officeDocument/2006/relationships/image" Target="media/image17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9F0ACE-2011-49CC-9F49-CB149A24B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3201</Words>
  <Characters>18248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</cp:lastModifiedBy>
  <cp:revision>12</cp:revision>
  <dcterms:created xsi:type="dcterms:W3CDTF">2020-11-16T20:38:00Z</dcterms:created>
  <dcterms:modified xsi:type="dcterms:W3CDTF">2022-10-10T10:56:00Z</dcterms:modified>
</cp:coreProperties>
</file>